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303F6" w:rsidRPr="00226503" w14:paraId="184E8475" w14:textId="77777777" w:rsidTr="00893577">
        <w:tc>
          <w:tcPr>
            <w:tcW w:w="8755" w:type="dxa"/>
          </w:tcPr>
          <w:p w14:paraId="776928C8" w14:textId="0E15774A" w:rsidR="006303F6" w:rsidRPr="00730ED9" w:rsidRDefault="00730ED9" w:rsidP="00226503">
            <w:pPr>
              <w:spacing w:before="60" w:after="60"/>
              <w:ind w:left="1276" w:right="1457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30ED9">
              <w:rPr>
                <w:rFonts w:ascii="Arial" w:hAnsi="Arial" w:cs="Arial"/>
                <w:b/>
                <w:bCs/>
                <w:sz w:val="18"/>
                <w:szCs w:val="18"/>
              </w:rPr>
              <w:t>DECLARACIÓN</w:t>
            </w:r>
            <w:r w:rsidR="00977043" w:rsidRPr="00730E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77043" w:rsidRPr="00730ED9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SOBRE DISPONIBILIDAD DE ESPACIOS</w:t>
            </w:r>
            <w:r w:rsidR="00226503" w:rsidRPr="00730ED9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="00977043" w:rsidRPr="00730ED9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PARA EL DESARROLLO DE PROYECTOS DE INVESTIGACIÓN EN LA UCLM</w:t>
            </w:r>
          </w:p>
        </w:tc>
      </w:tr>
    </w:tbl>
    <w:p w14:paraId="33520352" w14:textId="1D4D80A4" w:rsidR="00FF664B" w:rsidRPr="00226503" w:rsidRDefault="00FF664B" w:rsidP="00893577">
      <w:pPr>
        <w:spacing w:before="60" w:after="60"/>
        <w:rPr>
          <w:rFonts w:ascii="Arial" w:hAnsi="Arial" w:cs="Arial"/>
          <w:sz w:val="16"/>
          <w:szCs w:val="16"/>
          <w:lang w:val="es-ES_tradnl"/>
        </w:rPr>
      </w:pPr>
    </w:p>
    <w:tbl>
      <w:tblPr>
        <w:tblW w:w="87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FF664B" w:rsidRPr="00226503" w14:paraId="3FA18BDD" w14:textId="77777777" w:rsidTr="00893577">
        <w:tblPrEx>
          <w:tblCellMar>
            <w:top w:w="0" w:type="dxa"/>
            <w:bottom w:w="0" w:type="dxa"/>
          </w:tblCellMar>
        </w:tblPrEx>
        <w:tc>
          <w:tcPr>
            <w:tcW w:w="8789" w:type="dxa"/>
            <w:shd w:val="pct15" w:color="auto" w:fill="FFFFFF"/>
          </w:tcPr>
          <w:p w14:paraId="6C56239F" w14:textId="77777777" w:rsidR="00FF664B" w:rsidRPr="00226503" w:rsidRDefault="00FF664B" w:rsidP="0089357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22650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DATOS DEL PROYECTO A DESARROLLAR</w:t>
            </w:r>
          </w:p>
        </w:tc>
      </w:tr>
      <w:tr w:rsidR="00FF664B" w:rsidRPr="00226503" w14:paraId="7C5516BF" w14:textId="77777777" w:rsidTr="00893577">
        <w:tblPrEx>
          <w:tblCellMar>
            <w:top w:w="0" w:type="dxa"/>
            <w:bottom w:w="0" w:type="dxa"/>
          </w:tblCellMar>
        </w:tblPrEx>
        <w:tc>
          <w:tcPr>
            <w:tcW w:w="8789" w:type="dxa"/>
          </w:tcPr>
          <w:p w14:paraId="3BDBDA5E" w14:textId="78A38873" w:rsidR="00FF664B" w:rsidRPr="00226503" w:rsidRDefault="00FF664B" w:rsidP="00893577">
            <w:pPr>
              <w:spacing w:before="60" w:after="6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>TÍTULO:</w:t>
            </w:r>
          </w:p>
        </w:tc>
      </w:tr>
      <w:tr w:rsidR="00FF664B" w:rsidRPr="00226503" w14:paraId="7663A80C" w14:textId="77777777" w:rsidTr="00893577">
        <w:tblPrEx>
          <w:tblCellMar>
            <w:top w:w="0" w:type="dxa"/>
            <w:bottom w:w="0" w:type="dxa"/>
          </w:tblCellMar>
        </w:tblPrEx>
        <w:tc>
          <w:tcPr>
            <w:tcW w:w="8789" w:type="dxa"/>
          </w:tcPr>
          <w:p w14:paraId="37348F21" w14:textId="3FB17883" w:rsidR="00FF664B" w:rsidRPr="00226503" w:rsidRDefault="00FF664B" w:rsidP="00893577">
            <w:pPr>
              <w:spacing w:before="60" w:after="6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>INV. PRINCIPAL:</w:t>
            </w:r>
          </w:p>
        </w:tc>
      </w:tr>
      <w:tr w:rsidR="00893577" w:rsidRPr="00226503" w14:paraId="4851BF84" w14:textId="77777777" w:rsidTr="00893577">
        <w:tblPrEx>
          <w:tblCellMar>
            <w:top w:w="0" w:type="dxa"/>
            <w:bottom w:w="0" w:type="dxa"/>
          </w:tblCellMar>
        </w:tblPrEx>
        <w:tc>
          <w:tcPr>
            <w:tcW w:w="8789" w:type="dxa"/>
          </w:tcPr>
          <w:p w14:paraId="6B62CCA5" w14:textId="603AD9C2" w:rsidR="00893577" w:rsidRPr="00226503" w:rsidRDefault="00893577" w:rsidP="00893577">
            <w:pPr>
              <w:spacing w:before="60" w:after="6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>COLABORADORES:</w:t>
            </w:r>
          </w:p>
        </w:tc>
      </w:tr>
      <w:tr w:rsidR="00FF664B" w:rsidRPr="00226503" w14:paraId="7E9626B6" w14:textId="77777777" w:rsidTr="00893577">
        <w:tblPrEx>
          <w:tblCellMar>
            <w:top w:w="0" w:type="dxa"/>
            <w:bottom w:w="0" w:type="dxa"/>
          </w:tblCellMar>
        </w:tblPrEx>
        <w:tc>
          <w:tcPr>
            <w:tcW w:w="8789" w:type="dxa"/>
          </w:tcPr>
          <w:p w14:paraId="6832C400" w14:textId="77777777" w:rsidR="00FF664B" w:rsidRPr="00226503" w:rsidRDefault="00FF664B" w:rsidP="00893577">
            <w:pPr>
              <w:spacing w:before="60" w:after="6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>CENTRO DE DESARROLLO DEL PROYECTO:</w:t>
            </w:r>
          </w:p>
        </w:tc>
      </w:tr>
      <w:tr w:rsidR="00FF664B" w:rsidRPr="00226503" w14:paraId="0B977989" w14:textId="77777777" w:rsidTr="00893577">
        <w:tblPrEx>
          <w:tblCellMar>
            <w:top w:w="0" w:type="dxa"/>
            <w:bottom w:w="0" w:type="dxa"/>
          </w:tblCellMar>
        </w:tblPrEx>
        <w:tc>
          <w:tcPr>
            <w:tcW w:w="8789" w:type="dxa"/>
          </w:tcPr>
          <w:p w14:paraId="615817D7" w14:textId="77777777" w:rsidR="00FF664B" w:rsidRPr="00226503" w:rsidRDefault="00FF664B" w:rsidP="00893577">
            <w:pPr>
              <w:spacing w:before="60" w:after="6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>PERIODO DE EJECUCIÓN PREVISTO:</w:t>
            </w:r>
          </w:p>
        </w:tc>
      </w:tr>
      <w:tr w:rsidR="00FF664B" w:rsidRPr="00226503" w14:paraId="2ACA0E65" w14:textId="77777777" w:rsidTr="00893577">
        <w:tblPrEx>
          <w:tblCellMar>
            <w:top w:w="0" w:type="dxa"/>
            <w:bottom w:w="0" w:type="dxa"/>
          </w:tblCellMar>
        </w:tblPrEx>
        <w:tc>
          <w:tcPr>
            <w:tcW w:w="8789" w:type="dxa"/>
          </w:tcPr>
          <w:p w14:paraId="1BEB3E84" w14:textId="45E6F085" w:rsidR="00FF664B" w:rsidRPr="00226503" w:rsidRDefault="00FF664B" w:rsidP="00893577">
            <w:pPr>
              <w:spacing w:before="60" w:after="6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>CONVOCATORIA/PROGRAMA a que se presenta la solicitud de Ayuda:</w:t>
            </w:r>
          </w:p>
        </w:tc>
      </w:tr>
    </w:tbl>
    <w:p w14:paraId="2496F443" w14:textId="77777777" w:rsidR="00FF664B" w:rsidRPr="00226503" w:rsidRDefault="00FF664B" w:rsidP="00893577">
      <w:pPr>
        <w:spacing w:before="60" w:after="60"/>
        <w:rPr>
          <w:rFonts w:ascii="Arial" w:hAnsi="Arial" w:cs="Arial"/>
          <w:sz w:val="16"/>
          <w:szCs w:val="16"/>
          <w:lang w:val="es-ES_tradnl"/>
        </w:rPr>
      </w:pPr>
    </w:p>
    <w:tbl>
      <w:tblPr>
        <w:tblW w:w="87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FF664B" w:rsidRPr="00226503" w14:paraId="0D7965D5" w14:textId="77777777" w:rsidTr="008935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  <w:shd w:val="pct15" w:color="auto" w:fill="FFFFFF"/>
          </w:tcPr>
          <w:p w14:paraId="4E257153" w14:textId="77777777" w:rsidR="00FF664B" w:rsidRPr="00226503" w:rsidRDefault="00FF664B" w:rsidP="00893577">
            <w:pPr>
              <w:spacing w:before="60" w:after="6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>A)   NO EXISTEN NECESIDADES DE ESPACIOS PARA EL DESARROLLO DEL PROYECTO</w:t>
            </w:r>
          </w:p>
        </w:tc>
      </w:tr>
      <w:tr w:rsidR="00FF664B" w:rsidRPr="00226503" w14:paraId="20E88624" w14:textId="77777777" w:rsidTr="008935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</w:tcPr>
          <w:p w14:paraId="05444658" w14:textId="4F07D5A4" w:rsidR="00FF664B" w:rsidRPr="00226503" w:rsidRDefault="00FF664B" w:rsidP="00226503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>D. …………………………………………………………………</w:t>
            </w:r>
            <w:r w:rsidR="00226503">
              <w:rPr>
                <w:rFonts w:ascii="Arial" w:hAnsi="Arial" w:cs="Arial"/>
                <w:sz w:val="16"/>
                <w:szCs w:val="16"/>
                <w:lang w:val="es-ES_tradnl"/>
              </w:rPr>
              <w:t>………………</w:t>
            </w:r>
            <w:proofErr w:type="gramStart"/>
            <w:r w:rsidR="00226503">
              <w:rPr>
                <w:rFonts w:ascii="Arial" w:hAnsi="Arial" w:cs="Arial"/>
                <w:sz w:val="16"/>
                <w:szCs w:val="16"/>
                <w:lang w:val="es-ES_tradnl"/>
              </w:rPr>
              <w:t>…….</w:t>
            </w:r>
            <w:proofErr w:type="gramEnd"/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>………, Investigador Principal del proyecto arriba referenciado, declara que no existen necesidades de espacio para el desarrollo del proyecto solicitado:</w:t>
            </w:r>
          </w:p>
          <w:p w14:paraId="418B1920" w14:textId="0976A130" w:rsidR="00FF664B" w:rsidRPr="00226503" w:rsidRDefault="00FF664B" w:rsidP="00893577">
            <w:pPr>
              <w:spacing w:before="60" w:after="6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                          En ………………</w:t>
            </w:r>
            <w:proofErr w:type="gramStart"/>
            <w:r w:rsidR="00226503" w:rsidRPr="00226503">
              <w:rPr>
                <w:rFonts w:ascii="Arial" w:hAnsi="Arial" w:cs="Arial"/>
                <w:sz w:val="16"/>
                <w:szCs w:val="16"/>
                <w:lang w:val="es-ES_tradnl"/>
              </w:rPr>
              <w:t>……</w:t>
            </w:r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>.</w:t>
            </w:r>
            <w:proofErr w:type="gramEnd"/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>a …</w:t>
            </w:r>
            <w:r w:rsidR="00226503" w:rsidRPr="0022650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…. </w:t>
            </w:r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>de…………………</w:t>
            </w:r>
            <w:proofErr w:type="gramStart"/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>…….</w:t>
            </w:r>
            <w:proofErr w:type="gramEnd"/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>.</w:t>
            </w:r>
            <w:r w:rsidR="00226503" w:rsidRPr="0022650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de </w:t>
            </w:r>
            <w:proofErr w:type="gramStart"/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>20</w:t>
            </w:r>
            <w:r w:rsidR="00226503" w:rsidRPr="00226503">
              <w:rPr>
                <w:rFonts w:ascii="Arial" w:hAnsi="Arial" w:cs="Arial"/>
                <w:sz w:val="16"/>
                <w:szCs w:val="16"/>
                <w:lang w:val="es-ES_tradnl"/>
              </w:rPr>
              <w:t>..</w:t>
            </w:r>
            <w:proofErr w:type="gramEnd"/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>…</w:t>
            </w:r>
          </w:p>
          <w:p w14:paraId="5F5D85A2" w14:textId="77777777" w:rsidR="00FF664B" w:rsidRPr="00226503" w:rsidRDefault="00FF664B" w:rsidP="00893577">
            <w:pPr>
              <w:spacing w:before="60" w:after="6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21DC7105" w14:textId="77777777" w:rsidR="00FF664B" w:rsidRPr="00226503" w:rsidRDefault="00FF664B" w:rsidP="00893577">
            <w:pPr>
              <w:spacing w:before="60" w:after="6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                                                        (firma del I.P.)</w:t>
            </w:r>
          </w:p>
        </w:tc>
      </w:tr>
    </w:tbl>
    <w:p w14:paraId="136EC4D5" w14:textId="77777777" w:rsidR="00FF664B" w:rsidRPr="00226503" w:rsidRDefault="00FF664B" w:rsidP="00893577">
      <w:pPr>
        <w:spacing w:before="60" w:after="60"/>
        <w:rPr>
          <w:rFonts w:ascii="Arial" w:hAnsi="Arial" w:cs="Arial"/>
          <w:sz w:val="16"/>
          <w:szCs w:val="16"/>
          <w:lang w:val="es-ES_tradnl"/>
        </w:rPr>
      </w:pPr>
    </w:p>
    <w:tbl>
      <w:tblPr>
        <w:tblW w:w="87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FF664B" w:rsidRPr="00226503" w14:paraId="6203C4E1" w14:textId="77777777" w:rsidTr="008935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  <w:shd w:val="pct15" w:color="auto" w:fill="FFFFFF"/>
          </w:tcPr>
          <w:p w14:paraId="1B81EA3C" w14:textId="77777777" w:rsidR="00FF664B" w:rsidRPr="00226503" w:rsidRDefault="00FF664B" w:rsidP="00893577">
            <w:pPr>
              <w:spacing w:before="60" w:after="6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>B)  EXISTEN NECESIDADES DE ADAPTACIÓN DE ESPACIOS PARA EL DESARROLLO DEL PROYECTO</w:t>
            </w:r>
          </w:p>
        </w:tc>
      </w:tr>
      <w:tr w:rsidR="00FF664B" w:rsidRPr="00226503" w14:paraId="20F77C86" w14:textId="77777777" w:rsidTr="008935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</w:tcPr>
          <w:p w14:paraId="45A4D7B6" w14:textId="77777777" w:rsidR="00FF664B" w:rsidRPr="00226503" w:rsidRDefault="00FF664B" w:rsidP="00893577">
            <w:pPr>
              <w:spacing w:before="60" w:after="6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>Describa la adaptación a realizar:</w:t>
            </w:r>
          </w:p>
          <w:p w14:paraId="360E0B9E" w14:textId="77777777" w:rsidR="00FF664B" w:rsidRPr="00226503" w:rsidRDefault="00FF664B" w:rsidP="00893577">
            <w:pPr>
              <w:spacing w:before="60" w:after="6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53E0888F" w14:textId="53C7162C" w:rsidR="00FF664B" w:rsidRPr="00226503" w:rsidRDefault="00FF664B" w:rsidP="00893577">
            <w:pPr>
              <w:spacing w:before="60" w:after="6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Importe aproximado de la </w:t>
            </w:r>
            <w:r w:rsidR="00226503" w:rsidRPr="00226503">
              <w:rPr>
                <w:rFonts w:ascii="Arial" w:hAnsi="Arial" w:cs="Arial"/>
                <w:sz w:val="16"/>
                <w:szCs w:val="16"/>
                <w:lang w:val="es-ES_tradnl"/>
              </w:rPr>
              <w:t>adaptación: ........................</w:t>
            </w:r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euros</w:t>
            </w:r>
          </w:p>
          <w:p w14:paraId="2742CE61" w14:textId="192A0D6C" w:rsidR="00FF664B" w:rsidRPr="00226503" w:rsidRDefault="00FF664B" w:rsidP="002B1F49">
            <w:pPr>
              <w:tabs>
                <w:tab w:val="left" w:pos="2762"/>
              </w:tabs>
              <w:spacing w:before="60" w:after="6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>Financiación de la adaptación:</w:t>
            </w:r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ab/>
            </w:r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r w:rsidR="00226503" w:rsidRPr="0022650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>cuenta con presupuesto para la adaptación</w:t>
            </w:r>
          </w:p>
          <w:p w14:paraId="48F43914" w14:textId="7D6B54F1" w:rsidR="00FF664B" w:rsidRPr="00226503" w:rsidRDefault="00FF664B" w:rsidP="002B1F49">
            <w:pPr>
              <w:spacing w:before="60" w:after="60"/>
              <w:ind w:left="2762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r w:rsidR="00226503" w:rsidRPr="0022650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>NO cuenta con presupuesto para la adaptación</w:t>
            </w:r>
          </w:p>
          <w:p w14:paraId="5C3E85F0" w14:textId="7328DF1B" w:rsidR="00FF664B" w:rsidRPr="00226503" w:rsidRDefault="00FF664B" w:rsidP="00893577">
            <w:pPr>
              <w:spacing w:before="60" w:after="6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                          En ………………</w:t>
            </w:r>
            <w:proofErr w:type="gramStart"/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>…….</w:t>
            </w:r>
            <w:proofErr w:type="gramEnd"/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>.a ….de………………………..de 20</w:t>
            </w:r>
            <w:r w:rsidR="00864491">
              <w:rPr>
                <w:rFonts w:ascii="Arial" w:hAnsi="Arial" w:cs="Arial"/>
                <w:sz w:val="16"/>
                <w:szCs w:val="16"/>
                <w:lang w:val="es-ES_tradnl"/>
              </w:rPr>
              <w:t>..</w:t>
            </w:r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>…</w:t>
            </w:r>
          </w:p>
          <w:p w14:paraId="65A52193" w14:textId="51C6DCC1" w:rsidR="00FF664B" w:rsidRPr="00226503" w:rsidRDefault="00FF664B" w:rsidP="00893577">
            <w:pPr>
              <w:spacing w:before="60" w:after="6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550FC907" w14:textId="77777777" w:rsidR="00226503" w:rsidRPr="00226503" w:rsidRDefault="00226503" w:rsidP="00893577">
            <w:pPr>
              <w:spacing w:before="60" w:after="6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7F2DF406" w14:textId="3A959D3D" w:rsidR="00FF664B" w:rsidRPr="00226503" w:rsidRDefault="00FF664B" w:rsidP="00226503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>(Firma del I.P.)                          (Firma del Decano/</w:t>
            </w:r>
            <w:proofErr w:type="gramStart"/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>Director</w:t>
            </w:r>
            <w:proofErr w:type="gramEnd"/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Centro Docente/Investigación)</w:t>
            </w:r>
          </w:p>
        </w:tc>
      </w:tr>
    </w:tbl>
    <w:p w14:paraId="719BC7C9" w14:textId="77777777" w:rsidR="00FF664B" w:rsidRPr="00226503" w:rsidRDefault="00FF664B" w:rsidP="00893577">
      <w:pPr>
        <w:spacing w:before="60" w:after="60"/>
        <w:rPr>
          <w:rFonts w:ascii="Arial" w:hAnsi="Arial" w:cs="Arial"/>
          <w:sz w:val="16"/>
          <w:szCs w:val="16"/>
          <w:lang w:val="es-ES_tradnl"/>
        </w:rPr>
      </w:pPr>
    </w:p>
    <w:tbl>
      <w:tblPr>
        <w:tblW w:w="87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FF664B" w:rsidRPr="00226503" w14:paraId="0CB6B3ED" w14:textId="77777777" w:rsidTr="002265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  <w:shd w:val="pct15" w:color="auto" w:fill="FFFFFF"/>
          </w:tcPr>
          <w:p w14:paraId="004C5DCA" w14:textId="77777777" w:rsidR="00FF664B" w:rsidRPr="00226503" w:rsidRDefault="00FF664B" w:rsidP="00893577">
            <w:pPr>
              <w:spacing w:before="60" w:after="6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>C) EXISTEN NECESIDADES DE NUEVOS ESPACIOS PARA EL DESARROLLO DEL PROYECTO</w:t>
            </w:r>
          </w:p>
        </w:tc>
      </w:tr>
      <w:tr w:rsidR="00FF664B" w:rsidRPr="00226503" w14:paraId="2931267F" w14:textId="77777777" w:rsidTr="002265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</w:tcPr>
          <w:p w14:paraId="58213EA6" w14:textId="77777777" w:rsidR="00FF664B" w:rsidRPr="00226503" w:rsidRDefault="00FF664B" w:rsidP="00893577">
            <w:pPr>
              <w:spacing w:before="60" w:after="6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Para instalar el material inventariable (describirlas):</w:t>
            </w:r>
          </w:p>
          <w:p w14:paraId="123C2A58" w14:textId="77777777" w:rsidR="00FF664B" w:rsidRPr="00226503" w:rsidRDefault="00FF664B" w:rsidP="00893577">
            <w:pPr>
              <w:spacing w:before="60" w:after="6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FF664B" w:rsidRPr="00226503" w14:paraId="7B9085EE" w14:textId="77777777" w:rsidTr="002265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89" w:type="dxa"/>
          </w:tcPr>
          <w:p w14:paraId="6C8669AA" w14:textId="31DB1C05" w:rsidR="00FF664B" w:rsidRPr="00226503" w:rsidRDefault="00FF664B" w:rsidP="00893577">
            <w:pPr>
              <w:spacing w:before="60" w:after="6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Para ubicar el personal contratado o becarios(describirlas):</w:t>
            </w:r>
          </w:p>
        </w:tc>
      </w:tr>
      <w:tr w:rsidR="00FF664B" w:rsidRPr="00226503" w14:paraId="277962AA" w14:textId="77777777" w:rsidTr="002B1F49">
        <w:tblPrEx>
          <w:tblCellMar>
            <w:top w:w="0" w:type="dxa"/>
            <w:bottom w:w="0" w:type="dxa"/>
          </w:tblCellMar>
        </w:tblPrEx>
        <w:trPr>
          <w:cantSplit/>
          <w:trHeight w:val="2914"/>
        </w:trPr>
        <w:tc>
          <w:tcPr>
            <w:tcW w:w="8789" w:type="dxa"/>
          </w:tcPr>
          <w:p w14:paraId="60EEC87E" w14:textId="4298B751" w:rsidR="002B1F49" w:rsidRDefault="00FF664B" w:rsidP="002B1F49">
            <w:pPr>
              <w:tabs>
                <w:tab w:val="right" w:leader="dot" w:pos="8573"/>
              </w:tabs>
              <w:spacing w:before="60" w:after="6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>D.…………</w:t>
            </w:r>
            <w:r w:rsidR="002B1F49">
              <w:rPr>
                <w:rFonts w:ascii="Arial" w:hAnsi="Arial" w:cs="Arial"/>
                <w:sz w:val="16"/>
                <w:szCs w:val="16"/>
                <w:lang w:val="es-ES_tradnl"/>
              </w:rPr>
              <w:t>………………</w:t>
            </w:r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>......................................Director/Decano</w:t>
            </w:r>
            <w:r w:rsidR="002B1F49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de</w:t>
            </w:r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>……………………………………………………</w:t>
            </w:r>
            <w:proofErr w:type="gramStart"/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>…….</w:t>
            </w:r>
            <w:proofErr w:type="gramEnd"/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>…</w:t>
            </w:r>
          </w:p>
          <w:p w14:paraId="56231842" w14:textId="77777777" w:rsidR="002B1F49" w:rsidRDefault="00FF664B" w:rsidP="00893577">
            <w:pPr>
              <w:spacing w:before="60" w:after="6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(Centro Docente/Centro de Investigación/Instituto) donde se </w:t>
            </w:r>
            <w:r w:rsidR="009D08C7" w:rsidRPr="00226503">
              <w:rPr>
                <w:rFonts w:ascii="Arial" w:hAnsi="Arial" w:cs="Arial"/>
                <w:sz w:val="16"/>
                <w:szCs w:val="16"/>
                <w:lang w:val="es-ES_tradnl"/>
              </w:rPr>
              <w:t>desarrollará el</w:t>
            </w:r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l proyecto. </w:t>
            </w:r>
          </w:p>
          <w:p w14:paraId="276BB27D" w14:textId="3C58E1BB" w:rsidR="00FF664B" w:rsidRPr="00226503" w:rsidRDefault="00FF664B" w:rsidP="002B1F49">
            <w:pPr>
              <w:spacing w:before="60" w:after="6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>DECLARO:</w:t>
            </w:r>
            <w:r w:rsidR="002B1F49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730ED9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       </w:t>
            </w:r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bookmarkEnd w:id="0"/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>que EXISTE disponibilidad de espacio</w:t>
            </w:r>
          </w:p>
          <w:p w14:paraId="69AB2C84" w14:textId="186A1C34" w:rsidR="00FF664B" w:rsidRPr="00226503" w:rsidRDefault="00FF664B" w:rsidP="00730ED9">
            <w:pPr>
              <w:spacing w:before="60" w:after="60"/>
              <w:ind w:left="1305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bookmarkEnd w:id="1"/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que NO </w:t>
            </w:r>
            <w:r w:rsidR="009D08C7" w:rsidRPr="00226503">
              <w:rPr>
                <w:rFonts w:ascii="Arial" w:hAnsi="Arial" w:cs="Arial"/>
                <w:sz w:val="16"/>
                <w:szCs w:val="16"/>
                <w:lang w:val="es-ES_tradnl"/>
              </w:rPr>
              <w:t>EXISTE disponibilidad</w:t>
            </w:r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de espacios</w:t>
            </w:r>
          </w:p>
          <w:p w14:paraId="66D7AC40" w14:textId="1B666EB3" w:rsidR="00FF664B" w:rsidRPr="00226503" w:rsidRDefault="00FF664B" w:rsidP="00893577">
            <w:pPr>
              <w:spacing w:before="60" w:after="6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>en el Facultad/Centro/Instituto que dirijo para albergar los equipos de investigación/personal contratado o en formación que se solicita en este proyecto de investigación.</w:t>
            </w:r>
          </w:p>
          <w:p w14:paraId="7AF80D74" w14:textId="77777777" w:rsidR="00FF664B" w:rsidRPr="00226503" w:rsidRDefault="00FF664B" w:rsidP="00893577">
            <w:pPr>
              <w:spacing w:before="60" w:after="6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                                En ………………</w:t>
            </w:r>
            <w:proofErr w:type="gramStart"/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>…….</w:t>
            </w:r>
            <w:proofErr w:type="gramEnd"/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>.a ….de………………………..de 200…</w:t>
            </w:r>
          </w:p>
          <w:p w14:paraId="6D247076" w14:textId="622A7161" w:rsidR="006303F6" w:rsidRDefault="006303F6" w:rsidP="00893577">
            <w:pPr>
              <w:spacing w:before="60" w:after="6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114C7780" w14:textId="77777777" w:rsidR="002B1F49" w:rsidRPr="00226503" w:rsidRDefault="002B1F49" w:rsidP="00893577">
            <w:pPr>
              <w:spacing w:before="60" w:after="6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7D00EC62" w14:textId="77777777" w:rsidR="00FF664B" w:rsidRPr="00226503" w:rsidRDefault="00FF664B" w:rsidP="00893577">
            <w:pPr>
              <w:spacing w:before="60" w:after="6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                              (Firma del I.P.)                                                    (Firma del Decano/</w:t>
            </w:r>
            <w:proofErr w:type="gramStart"/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>Director</w:t>
            </w:r>
            <w:proofErr w:type="gramEnd"/>
            <w:r w:rsidRPr="00226503">
              <w:rPr>
                <w:rFonts w:ascii="Arial" w:hAnsi="Arial" w:cs="Arial"/>
                <w:sz w:val="16"/>
                <w:szCs w:val="16"/>
                <w:lang w:val="es-ES_tradnl"/>
              </w:rPr>
              <w:t>)</w:t>
            </w:r>
          </w:p>
        </w:tc>
      </w:tr>
    </w:tbl>
    <w:p w14:paraId="2708E952" w14:textId="77777777" w:rsidR="002B1F49" w:rsidRDefault="002B1F49" w:rsidP="00893577">
      <w:pPr>
        <w:tabs>
          <w:tab w:val="left" w:pos="1935"/>
        </w:tabs>
        <w:spacing w:before="60" w:after="60"/>
        <w:rPr>
          <w:rFonts w:ascii="Arial" w:hAnsi="Arial" w:cs="Arial"/>
          <w:sz w:val="16"/>
          <w:szCs w:val="16"/>
          <w:lang w:val="es-ES_tradnl"/>
        </w:rPr>
      </w:pPr>
    </w:p>
    <w:p w14:paraId="1BEBA437" w14:textId="77777777" w:rsidR="002B1F49" w:rsidRDefault="002B1F49" w:rsidP="002B1F49">
      <w:pPr>
        <w:pStyle w:val="Textoindependiente2"/>
        <w:pBdr>
          <w:top w:val="single" w:sz="12" w:space="1" w:color="auto"/>
        </w:pBdr>
      </w:pPr>
      <w:r>
        <w:t xml:space="preserve">ES OBLIGATORIO ENVIAR AL VICERRECTORADO DE POLÍTICA CIENTÍTIFICA JUNTO CON </w:t>
      </w:r>
      <w:smartTag w:uri="urn:schemas-microsoft-com:office:smarttags" w:element="PersonName">
        <w:smartTagPr>
          <w:attr w:name="ProductID" w:val="LA SOLICITUD DEL"/>
        </w:smartTagPr>
        <w:r>
          <w:t>LA SOLICITUD DEL</w:t>
        </w:r>
      </w:smartTag>
      <w:r>
        <w:t xml:space="preserve"> PROYECTO.</w:t>
      </w:r>
    </w:p>
    <w:p w14:paraId="1D170787" w14:textId="7BDC8839" w:rsidR="002B1F49" w:rsidRPr="002B1F49" w:rsidRDefault="002B1F49" w:rsidP="002B1F49">
      <w:pPr>
        <w:pStyle w:val="Textoindependiente2"/>
      </w:pPr>
      <w:r>
        <w:t xml:space="preserve">UNIDAD DE GESTIÓN DE </w:t>
      </w:r>
      <w:smartTag w:uri="urn:schemas-microsoft-com:office:smarttags" w:element="PersonName">
        <w:smartTagPr>
          <w:attr w:name="ProductID" w:val="LA INVESTIGACIÓN."/>
        </w:smartTagPr>
        <w:r>
          <w:t>LA INVESTIGACIÓN.</w:t>
        </w:r>
      </w:smartTag>
      <w:r>
        <w:t xml:space="preserve"> Plaza de </w:t>
      </w:r>
      <w:smartTag w:uri="urn:schemas-microsoft-com:office:smarttags" w:element="PersonName">
        <w:smartTagPr>
          <w:attr w:name="ProductID" w:val="la Universidad"/>
        </w:smartTagPr>
        <w:r>
          <w:t>la Universidad</w:t>
        </w:r>
      </w:smartTag>
      <w:r>
        <w:t>, 2.  02071 ALBACETE</w:t>
      </w:r>
      <w:r>
        <w:t xml:space="preserve"> </w:t>
      </w:r>
      <w:r w:rsidR="00730ED9">
        <w:t>|</w:t>
      </w:r>
      <w:r>
        <w:t xml:space="preserve"> </w:t>
      </w:r>
      <w:hyperlink r:id="rId6" w:history="1">
        <w:r w:rsidRPr="000B3B71">
          <w:rPr>
            <w:rStyle w:val="Hipervnculo"/>
          </w:rPr>
          <w:t>Vic.Politicacientifica@uclm.es</w:t>
        </w:r>
      </w:hyperlink>
      <w:r>
        <w:t xml:space="preserve"> </w:t>
      </w:r>
    </w:p>
    <w:sectPr w:rsidR="002B1F49" w:rsidRPr="002B1F49" w:rsidSect="00226503">
      <w:headerReference w:type="default" r:id="rId7"/>
      <w:footerReference w:type="default" r:id="rId8"/>
      <w:pgSz w:w="11906" w:h="16838"/>
      <w:pgMar w:top="1702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6F470" w14:textId="77777777" w:rsidR="007114B3" w:rsidRDefault="007114B3">
      <w:r>
        <w:separator/>
      </w:r>
    </w:p>
  </w:endnote>
  <w:endnote w:type="continuationSeparator" w:id="0">
    <w:p w14:paraId="422BC457" w14:textId="77777777" w:rsidR="007114B3" w:rsidRDefault="0071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FB130" w14:textId="77777777" w:rsidR="006303F6" w:rsidRPr="00EF1565" w:rsidRDefault="006303F6" w:rsidP="006303F6">
    <w:pPr>
      <w:ind w:left="1276"/>
      <w:rPr>
        <w:rFonts w:ascii="Arial" w:hAnsi="Arial"/>
        <w:b/>
        <w:color w:val="A3223B"/>
      </w:rPr>
    </w:pPr>
    <w:bookmarkStart w:id="2" w:name="_Hlk65583396"/>
    <w:bookmarkStart w:id="3" w:name="_Hlk65583397"/>
    <w:r w:rsidRPr="00EF1565">
      <w:rPr>
        <w:rFonts w:ascii="Arial" w:hAnsi="Arial"/>
        <w:b/>
        <w:color w:val="A3223B"/>
      </w:rPr>
      <w:t>Vicerrectorado</w:t>
    </w:r>
    <w:r>
      <w:rPr>
        <w:rFonts w:ascii="Arial" w:hAnsi="Arial"/>
        <w:b/>
        <w:color w:val="A3223B"/>
      </w:rPr>
      <w:t xml:space="preserve"> de Política Científica</w:t>
    </w:r>
  </w:p>
  <w:p w14:paraId="336D4313" w14:textId="77777777" w:rsidR="006303F6" w:rsidRPr="001502EB" w:rsidRDefault="006303F6" w:rsidP="006303F6">
    <w:pPr>
      <w:pStyle w:val="Prrafobsico"/>
      <w:ind w:left="1276"/>
      <w:rPr>
        <w:rFonts w:ascii="Arial" w:hAnsi="Arial" w:cs="Arial"/>
        <w:position w:val="2"/>
        <w:sz w:val="16"/>
        <w:szCs w:val="16"/>
      </w:rPr>
    </w:pPr>
    <w:r>
      <w:rPr>
        <w:rFonts w:ascii="Arial" w:hAnsi="Arial" w:cs="Arial"/>
        <w:sz w:val="16"/>
        <w:szCs w:val="16"/>
      </w:rPr>
      <w:t>Edificio José Prat</w:t>
    </w:r>
    <w:r w:rsidRPr="001502EB">
      <w:rPr>
        <w:rFonts w:ascii="Arial" w:hAnsi="Arial" w:cs="Arial"/>
        <w:sz w:val="16"/>
        <w:szCs w:val="16"/>
      </w:rPr>
      <w:t xml:space="preserve"> </w:t>
    </w:r>
    <w:r w:rsidRPr="001502EB">
      <w:rPr>
        <w:rFonts w:ascii="Arial" w:hAnsi="Arial" w:cs="Arial"/>
        <w:position w:val="2"/>
        <w:sz w:val="16"/>
        <w:szCs w:val="16"/>
      </w:rPr>
      <w:t>|</w:t>
    </w:r>
    <w:r w:rsidRPr="001502E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Plaza de la Universidad, 2</w:t>
    </w:r>
    <w:r w:rsidRPr="001502EB">
      <w:rPr>
        <w:rFonts w:ascii="Arial" w:hAnsi="Arial" w:cs="Arial"/>
        <w:sz w:val="16"/>
        <w:szCs w:val="16"/>
      </w:rPr>
      <w:t xml:space="preserve"> </w:t>
    </w:r>
    <w:r w:rsidRPr="001502EB">
      <w:rPr>
        <w:rFonts w:ascii="Arial" w:hAnsi="Arial" w:cs="Arial"/>
        <w:position w:val="2"/>
        <w:sz w:val="16"/>
        <w:szCs w:val="16"/>
      </w:rPr>
      <w:t>|</w:t>
    </w:r>
    <w:r w:rsidRPr="001502E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02</w:t>
    </w:r>
    <w:r w:rsidRPr="001502EB">
      <w:rPr>
        <w:rFonts w:ascii="Arial" w:hAnsi="Arial" w:cs="Arial"/>
        <w:sz w:val="16"/>
        <w:szCs w:val="16"/>
      </w:rPr>
      <w:t xml:space="preserve">071 </w:t>
    </w:r>
    <w:r>
      <w:rPr>
        <w:rFonts w:ascii="Arial" w:hAnsi="Arial" w:cs="Arial"/>
        <w:sz w:val="16"/>
        <w:szCs w:val="16"/>
      </w:rPr>
      <w:t>ALBACETE</w:t>
    </w:r>
  </w:p>
  <w:p w14:paraId="0C49BEE3" w14:textId="34E0C915" w:rsidR="006303F6" w:rsidRPr="006303F6" w:rsidRDefault="006303F6" w:rsidP="006303F6">
    <w:pPr>
      <w:pStyle w:val="Piedepgina"/>
      <w:ind w:left="1276"/>
      <w:rPr>
        <w:rFonts w:ascii="Arial" w:hAnsi="Arial"/>
        <w:sz w:val="16"/>
        <w:szCs w:val="16"/>
      </w:rPr>
    </w:pPr>
    <w:r w:rsidRPr="001502EB">
      <w:rPr>
        <w:rFonts w:ascii="Arial" w:hAnsi="Arial"/>
        <w:sz w:val="16"/>
        <w:szCs w:val="16"/>
      </w:rPr>
      <w:t xml:space="preserve">Tel.: (+34) </w:t>
    </w:r>
    <w:r>
      <w:rPr>
        <w:rFonts w:ascii="Arial" w:hAnsi="Arial"/>
        <w:sz w:val="16"/>
        <w:szCs w:val="16"/>
      </w:rPr>
      <w:t>967</w:t>
    </w:r>
    <w:r>
      <w:rPr>
        <w:rFonts w:ascii="Arial" w:hAnsi="Arial"/>
        <w:sz w:val="16"/>
        <w:szCs w:val="16"/>
      </w:rPr>
      <w:t>599259</w:t>
    </w:r>
    <w:r w:rsidRPr="001502EB">
      <w:rPr>
        <w:rFonts w:ascii="Arial" w:hAnsi="Arial"/>
        <w:sz w:val="16"/>
        <w:szCs w:val="16"/>
      </w:rPr>
      <w:t xml:space="preserve"> </w:t>
    </w:r>
    <w:r w:rsidRPr="001502EB">
      <w:rPr>
        <w:rFonts w:ascii="Arial" w:hAnsi="Arial"/>
        <w:position w:val="2"/>
        <w:sz w:val="16"/>
        <w:szCs w:val="16"/>
      </w:rPr>
      <w:t>|</w:t>
    </w:r>
    <w:r w:rsidRPr="001502EB">
      <w:rPr>
        <w:rFonts w:ascii="Arial" w:hAnsi="Arial"/>
        <w:sz w:val="16"/>
        <w:szCs w:val="16"/>
      </w:rPr>
      <w:t xml:space="preserve"> </w:t>
    </w:r>
    <w:r>
      <w:rPr>
        <w:rFonts w:ascii="Arial" w:hAnsi="Arial"/>
        <w:position w:val="2"/>
        <w:sz w:val="16"/>
        <w:szCs w:val="16"/>
      </w:rPr>
      <w:t>vic.politicacientifica</w:t>
    </w:r>
    <w:r w:rsidRPr="001502EB">
      <w:rPr>
        <w:rFonts w:ascii="Arial" w:hAnsi="Arial"/>
        <w:position w:val="2"/>
        <w:sz w:val="16"/>
        <w:szCs w:val="16"/>
      </w:rPr>
      <w:t>@uclm.es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ED7F1" w14:textId="77777777" w:rsidR="007114B3" w:rsidRDefault="007114B3">
      <w:r>
        <w:separator/>
      </w:r>
    </w:p>
  </w:footnote>
  <w:footnote w:type="continuationSeparator" w:id="0">
    <w:p w14:paraId="5028F28D" w14:textId="77777777" w:rsidR="007114B3" w:rsidRDefault="00711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B4751" w14:textId="6A12CCEE" w:rsidR="00FF664B" w:rsidRDefault="006303F6">
    <w:pPr>
      <w:pStyle w:val="Encabezado"/>
    </w:pPr>
    <w:r w:rsidRPr="000E31C7">
      <w:rPr>
        <w:noProof/>
      </w:rPr>
      <w:pict w14:anchorId="2A1105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68" type="#_x0000_t75" style="width:183.5pt;height:33.5pt;visibility:visible;mso-wrap-style:squar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6E99"/>
    <w:rsid w:val="00226503"/>
    <w:rsid w:val="002B1F49"/>
    <w:rsid w:val="00596EF5"/>
    <w:rsid w:val="006303F6"/>
    <w:rsid w:val="007114B3"/>
    <w:rsid w:val="00730ED9"/>
    <w:rsid w:val="00864491"/>
    <w:rsid w:val="00893577"/>
    <w:rsid w:val="00977043"/>
    <w:rsid w:val="009D08C7"/>
    <w:rsid w:val="00BA6E99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o:colormru v:ext="edit" colors="#ddd"/>
    </o:shapedefaults>
    <o:shapelayout v:ext="edit">
      <o:idmap v:ext="edit" data="1"/>
    </o:shapelayout>
  </w:shapeDefaults>
  <w:decimalSymbol w:val=","/>
  <w:listSeparator w:val=";"/>
  <w14:docId w14:val="1071B8AE"/>
  <w15:chartTrackingRefBased/>
  <w15:docId w15:val="{F6F41B67-D83F-4890-B66A-F16BCA35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z w:val="24"/>
      <w:lang w:val="es-ES_tradnl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center"/>
    </w:pPr>
    <w:rPr>
      <w:b/>
      <w:lang w:val="es-ES_tradnl"/>
    </w:rPr>
  </w:style>
  <w:style w:type="paragraph" w:styleId="Textoindependiente2">
    <w:name w:val="Body Text 2"/>
    <w:basedOn w:val="Normal"/>
    <w:rPr>
      <w:rFonts w:ascii="Tahoma" w:hAnsi="Tahoma"/>
      <w:sz w:val="14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03F6"/>
  </w:style>
  <w:style w:type="paragraph" w:customStyle="1" w:styleId="Prrafobsico">
    <w:name w:val="[Párrafo básico]"/>
    <w:basedOn w:val="Normal"/>
    <w:uiPriority w:val="99"/>
    <w:rsid w:val="006303F6"/>
    <w:pPr>
      <w:widowControl w:val="0"/>
      <w:autoSpaceDE w:val="0"/>
      <w:autoSpaceDN w:val="0"/>
      <w:adjustRightInd w:val="0"/>
      <w:spacing w:line="288" w:lineRule="auto"/>
      <w:ind w:left="1191"/>
      <w:textAlignment w:val="center"/>
    </w:pPr>
    <w:rPr>
      <w:rFonts w:ascii="Times-Roman" w:hAnsi="Times-Roman" w:cs="Times-Roman"/>
      <w:color w:val="000000"/>
      <w:sz w:val="22"/>
      <w:szCs w:val="22"/>
      <w:lang w:eastAsia="es-ES_tradnl"/>
    </w:rPr>
  </w:style>
  <w:style w:type="table" w:styleId="Tablaconcuadrcula">
    <w:name w:val="Table Grid"/>
    <w:basedOn w:val="Tablanormal"/>
    <w:rsid w:val="00630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2B1F4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1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c.Politicacientifica@uclm.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García</dc:creator>
  <cp:keywords/>
  <dc:description/>
  <cp:lastModifiedBy>MIGUEL ÁNGEL MADRIGAL COUQUE</cp:lastModifiedBy>
  <cp:revision>5</cp:revision>
  <cp:lastPrinted>2006-11-23T08:45:00Z</cp:lastPrinted>
  <dcterms:created xsi:type="dcterms:W3CDTF">2021-03-02T12:38:00Z</dcterms:created>
  <dcterms:modified xsi:type="dcterms:W3CDTF">2021-03-02T13:07:00Z</dcterms:modified>
</cp:coreProperties>
</file>