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7AD7" w14:textId="77777777" w:rsidR="008A3C72" w:rsidRPr="002A2E5E" w:rsidRDefault="008A3C72" w:rsidP="008A3C72">
      <w:pPr>
        <w:pStyle w:val="Default"/>
      </w:pPr>
    </w:p>
    <w:p w14:paraId="617AB4DD" w14:textId="77777777" w:rsidR="00BF39E1" w:rsidRPr="005A381B" w:rsidRDefault="00BF39E1" w:rsidP="00306A46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6251DFB3" w14:textId="2288CDED" w:rsidR="005F0A00" w:rsidRPr="005A381B" w:rsidRDefault="005F0A00" w:rsidP="00306A46">
      <w:pPr>
        <w:jc w:val="center"/>
        <w:rPr>
          <w:rFonts w:ascii="Garamond" w:hAnsi="Garamond"/>
          <w:b/>
          <w:bCs/>
          <w:sz w:val="24"/>
          <w:szCs w:val="24"/>
        </w:rPr>
      </w:pPr>
      <w:r w:rsidRPr="005A381B">
        <w:rPr>
          <w:rFonts w:ascii="Garamond" w:hAnsi="Garamond"/>
          <w:b/>
          <w:bCs/>
          <w:sz w:val="24"/>
          <w:szCs w:val="24"/>
        </w:rPr>
        <w:t>FORMULARIO DE SOLICITUD</w:t>
      </w:r>
      <w:r w:rsidR="00F873AB" w:rsidRPr="005A381B">
        <w:rPr>
          <w:rFonts w:ascii="Garamond" w:hAnsi="Garamond"/>
          <w:b/>
          <w:bCs/>
          <w:sz w:val="24"/>
          <w:szCs w:val="24"/>
        </w:rPr>
        <w:t xml:space="preserve"> </w:t>
      </w:r>
      <w:r w:rsidR="004F753B">
        <w:rPr>
          <w:rFonts w:ascii="Garamond" w:hAnsi="Garamond"/>
          <w:b/>
          <w:bCs/>
          <w:sz w:val="24"/>
          <w:szCs w:val="24"/>
        </w:rPr>
        <w:t>DE EVALUACIÓN NO CONTINUA</w:t>
      </w:r>
    </w:p>
    <w:p w14:paraId="6E34C8CA" w14:textId="77777777" w:rsidR="00F873AB" w:rsidRPr="005A381B" w:rsidRDefault="00F873AB" w:rsidP="00F873AB">
      <w:pPr>
        <w:jc w:val="left"/>
        <w:rPr>
          <w:rFonts w:ascii="Garamond" w:hAnsi="Garamond"/>
          <w:kern w:val="0"/>
          <w:sz w:val="24"/>
          <w:szCs w:val="24"/>
          <w14:ligatures w14:val="none"/>
        </w:rPr>
      </w:pPr>
    </w:p>
    <w:p w14:paraId="18E4697A" w14:textId="77777777" w:rsidR="00812F8B" w:rsidRDefault="00812F8B" w:rsidP="00F873AB">
      <w:pPr>
        <w:jc w:val="left"/>
        <w:rPr>
          <w:rFonts w:ascii="Garamond" w:hAnsi="Garamond"/>
          <w:kern w:val="0"/>
          <w:sz w:val="24"/>
          <w:szCs w:val="24"/>
          <w14:ligatures w14:val="none"/>
        </w:rPr>
      </w:pPr>
    </w:p>
    <w:p w14:paraId="7A07D801" w14:textId="249C3D32" w:rsidR="00F873AB" w:rsidRPr="005A381B" w:rsidRDefault="00F873AB" w:rsidP="00F873AB">
      <w:pPr>
        <w:jc w:val="left"/>
        <w:rPr>
          <w:rFonts w:ascii="Garamond" w:hAnsi="Garamond"/>
          <w:kern w:val="0"/>
          <w:sz w:val="24"/>
          <w:szCs w:val="24"/>
          <w14:ligatures w14:val="none"/>
        </w:rPr>
      </w:pPr>
      <w:r w:rsidRPr="005A381B">
        <w:rPr>
          <w:rFonts w:ascii="Garamond" w:hAnsi="Garamond"/>
          <w:kern w:val="0"/>
          <w:sz w:val="24"/>
          <w:szCs w:val="24"/>
          <w14:ligatures w14:val="none"/>
        </w:rPr>
        <w:t>D./Dª, ……………………………………………………, con DNI: ………………….., estudiante del: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21"/>
        <w:gridCol w:w="8073"/>
      </w:tblGrid>
      <w:tr w:rsidR="00F873AB" w:rsidRPr="005A381B" w14:paraId="7BC50FFA" w14:textId="77777777" w:rsidTr="00243967">
        <w:tc>
          <w:tcPr>
            <w:tcW w:w="421" w:type="dxa"/>
          </w:tcPr>
          <w:p w14:paraId="222B9516" w14:textId="77777777" w:rsidR="00F873AB" w:rsidRPr="005A381B" w:rsidRDefault="00F873AB" w:rsidP="00F873AB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073" w:type="dxa"/>
          </w:tcPr>
          <w:p w14:paraId="7D031EE4" w14:textId="77777777" w:rsidR="00F873AB" w:rsidRPr="005A381B" w:rsidRDefault="00F873AB" w:rsidP="00F873AB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5A381B">
              <w:rPr>
                <w:rFonts w:ascii="Garamond" w:hAnsi="Garamond"/>
                <w:sz w:val="24"/>
                <w:szCs w:val="24"/>
              </w:rPr>
              <w:t>Grado en Ingeniería Eléctrica</w:t>
            </w:r>
          </w:p>
        </w:tc>
      </w:tr>
      <w:tr w:rsidR="00F873AB" w:rsidRPr="005A381B" w14:paraId="6009B7AD" w14:textId="77777777" w:rsidTr="00243967">
        <w:tc>
          <w:tcPr>
            <w:tcW w:w="421" w:type="dxa"/>
          </w:tcPr>
          <w:p w14:paraId="5202F376" w14:textId="77777777" w:rsidR="00F873AB" w:rsidRPr="005A381B" w:rsidRDefault="00F873AB" w:rsidP="00F873AB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073" w:type="dxa"/>
          </w:tcPr>
          <w:p w14:paraId="5642E9A1" w14:textId="77777777" w:rsidR="00F873AB" w:rsidRPr="005A381B" w:rsidRDefault="00F873AB" w:rsidP="00F873AB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5A381B">
              <w:rPr>
                <w:rFonts w:ascii="Garamond" w:hAnsi="Garamond"/>
                <w:sz w:val="24"/>
                <w:szCs w:val="24"/>
              </w:rPr>
              <w:t>Grado en Ingeniería Electrónica Industrial y Automática</w:t>
            </w:r>
          </w:p>
        </w:tc>
      </w:tr>
      <w:tr w:rsidR="00F873AB" w:rsidRPr="005A381B" w14:paraId="2CF4CA4B" w14:textId="77777777" w:rsidTr="00243967">
        <w:tc>
          <w:tcPr>
            <w:tcW w:w="421" w:type="dxa"/>
          </w:tcPr>
          <w:p w14:paraId="6FD86127" w14:textId="77777777" w:rsidR="00F873AB" w:rsidRPr="005A381B" w:rsidRDefault="00F873AB" w:rsidP="00F873AB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073" w:type="dxa"/>
          </w:tcPr>
          <w:p w14:paraId="5B14184B" w14:textId="4EAF478F" w:rsidR="00F873AB" w:rsidRPr="005A381B" w:rsidRDefault="00F873AB" w:rsidP="00F873AB">
            <w:pPr>
              <w:jc w:val="left"/>
              <w:rPr>
                <w:rFonts w:ascii="Garamond" w:hAnsi="Garamond"/>
                <w:sz w:val="24"/>
                <w:szCs w:val="24"/>
              </w:rPr>
            </w:pPr>
            <w:r w:rsidRPr="005A381B">
              <w:rPr>
                <w:rFonts w:ascii="Garamond" w:hAnsi="Garamond"/>
                <w:sz w:val="24"/>
                <w:szCs w:val="24"/>
              </w:rPr>
              <w:t xml:space="preserve">Grado en Ingeniería </w:t>
            </w:r>
            <w:r w:rsidR="00D10F93" w:rsidRPr="005A381B">
              <w:rPr>
                <w:rFonts w:ascii="Garamond" w:hAnsi="Garamond"/>
                <w:sz w:val="24"/>
                <w:szCs w:val="24"/>
              </w:rPr>
              <w:t>Aeroespacial</w:t>
            </w:r>
          </w:p>
        </w:tc>
      </w:tr>
    </w:tbl>
    <w:p w14:paraId="290D620B" w14:textId="77777777" w:rsidR="00F873AB" w:rsidRPr="005A381B" w:rsidRDefault="00F873AB" w:rsidP="00F873AB">
      <w:pPr>
        <w:jc w:val="center"/>
        <w:rPr>
          <w:rFonts w:ascii="Garamond" w:hAnsi="Garamond"/>
          <w:i/>
          <w:iCs/>
          <w:kern w:val="0"/>
          <w:sz w:val="24"/>
          <w:szCs w:val="24"/>
          <w14:ligatures w14:val="none"/>
        </w:rPr>
      </w:pPr>
      <w:r w:rsidRPr="005A381B">
        <w:rPr>
          <w:rFonts w:ascii="Garamond" w:hAnsi="Garamond"/>
          <w:i/>
          <w:iCs/>
          <w:kern w:val="0"/>
          <w:sz w:val="24"/>
          <w:szCs w:val="24"/>
          <w14:ligatures w14:val="none"/>
        </w:rPr>
        <w:t>Marcar con una X la opción que corresponda</w:t>
      </w:r>
    </w:p>
    <w:p w14:paraId="01771A5D" w14:textId="77777777" w:rsidR="00F873AB" w:rsidRPr="005A381B" w:rsidRDefault="00F873AB" w:rsidP="00F873AB">
      <w:pPr>
        <w:ind w:left="708"/>
        <w:jc w:val="left"/>
        <w:rPr>
          <w:rFonts w:ascii="Garamond" w:hAnsi="Garamond"/>
          <w:kern w:val="0"/>
          <w:sz w:val="24"/>
          <w:szCs w:val="24"/>
          <w14:ligatures w14:val="none"/>
        </w:rPr>
      </w:pPr>
    </w:p>
    <w:p w14:paraId="6DF67C14" w14:textId="21424FCA" w:rsidR="00D10F93" w:rsidRPr="005A381B" w:rsidRDefault="00F873AB" w:rsidP="00F873AB">
      <w:pPr>
        <w:rPr>
          <w:rFonts w:ascii="Garamond" w:hAnsi="Garamond"/>
          <w:kern w:val="0"/>
          <w:sz w:val="24"/>
          <w:szCs w:val="24"/>
          <w14:ligatures w14:val="none"/>
        </w:rPr>
      </w:pPr>
      <w:r w:rsidRPr="005A381B">
        <w:rPr>
          <w:rFonts w:ascii="Garamond" w:hAnsi="Garamond"/>
          <w:kern w:val="0"/>
          <w:sz w:val="24"/>
          <w:szCs w:val="24"/>
          <w14:ligatures w14:val="none"/>
        </w:rPr>
        <w:t>Hace constar que se encuentra matriculado/a en la</w:t>
      </w:r>
      <w:r w:rsidR="00BF39E1" w:rsidRPr="005A381B">
        <w:rPr>
          <w:rFonts w:ascii="Garamond" w:hAnsi="Garamond"/>
          <w:kern w:val="0"/>
          <w:sz w:val="24"/>
          <w:szCs w:val="24"/>
          <w14:ligatures w14:val="none"/>
        </w:rPr>
        <w:t>/s</w:t>
      </w:r>
      <w:r w:rsidRPr="005A381B">
        <w:rPr>
          <w:rFonts w:ascii="Garamond" w:hAnsi="Garamond"/>
          <w:kern w:val="0"/>
          <w:sz w:val="24"/>
          <w:szCs w:val="24"/>
          <w14:ligatures w14:val="none"/>
        </w:rPr>
        <w:t xml:space="preserve"> asignatura</w:t>
      </w:r>
      <w:r w:rsidR="00BF39E1" w:rsidRPr="005A381B">
        <w:rPr>
          <w:rFonts w:ascii="Garamond" w:hAnsi="Garamond"/>
          <w:kern w:val="0"/>
          <w:sz w:val="24"/>
          <w:szCs w:val="24"/>
          <w14:ligatures w14:val="none"/>
        </w:rPr>
        <w:t>/s</w:t>
      </w:r>
      <w:r w:rsidRPr="005A381B">
        <w:rPr>
          <w:rFonts w:ascii="Garamond" w:hAnsi="Garamond"/>
          <w:kern w:val="0"/>
          <w:sz w:val="24"/>
          <w:szCs w:val="24"/>
          <w14:ligatures w14:val="none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D10F93" w:rsidRPr="005A381B" w14:paraId="44CDBA1F" w14:textId="77777777" w:rsidTr="008E6F80">
        <w:tc>
          <w:tcPr>
            <w:tcW w:w="4106" w:type="dxa"/>
            <w:shd w:val="clear" w:color="auto" w:fill="F2F2F2" w:themeFill="background1" w:themeFillShade="F2"/>
          </w:tcPr>
          <w:p w14:paraId="56B007BA" w14:textId="5B260269" w:rsidR="00D10F93" w:rsidRPr="005A381B" w:rsidRDefault="00D10F93" w:rsidP="00F873A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A381B">
              <w:rPr>
                <w:rFonts w:ascii="Garamond" w:hAnsi="Garamond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3A255229" w14:textId="061F0CB0" w:rsidR="00D10F93" w:rsidRPr="005A381B" w:rsidRDefault="00D10F93" w:rsidP="00F873A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A381B">
              <w:rPr>
                <w:rFonts w:ascii="Garamond" w:hAnsi="Garamond"/>
                <w:b/>
                <w:bCs/>
                <w:sz w:val="24"/>
                <w:szCs w:val="24"/>
              </w:rPr>
              <w:t>Profesorado responsable</w:t>
            </w:r>
            <w:r w:rsidR="00BF39E1" w:rsidRPr="005A381B">
              <w:rPr>
                <w:rFonts w:ascii="Garamond" w:hAnsi="Garamond"/>
                <w:b/>
                <w:bCs/>
                <w:sz w:val="24"/>
                <w:szCs w:val="24"/>
              </w:rPr>
              <w:t xml:space="preserve"> de la asignatura</w:t>
            </w:r>
          </w:p>
        </w:tc>
      </w:tr>
      <w:tr w:rsidR="00D10F93" w:rsidRPr="005A381B" w14:paraId="32D7EFBC" w14:textId="77777777" w:rsidTr="008E6F80">
        <w:tc>
          <w:tcPr>
            <w:tcW w:w="4106" w:type="dxa"/>
          </w:tcPr>
          <w:p w14:paraId="236A1F30" w14:textId="7C90FD92" w:rsidR="00D10F93" w:rsidRPr="00344E2E" w:rsidRDefault="00344E2E" w:rsidP="00F873AB">
            <w:pPr>
              <w:rPr>
                <w:rFonts w:ascii="Garamond" w:hAnsi="Garamond"/>
                <w:color w:val="A6A6A6" w:themeColor="background1" w:themeShade="A6"/>
                <w:sz w:val="24"/>
                <w:szCs w:val="24"/>
              </w:rPr>
            </w:pPr>
            <w:r w:rsidRPr="00344E2E">
              <w:rPr>
                <w:rFonts w:ascii="Garamond" w:hAnsi="Garamond"/>
                <w:color w:val="A6A6A6" w:themeColor="background1" w:themeShade="A6"/>
                <w:sz w:val="24"/>
                <w:szCs w:val="24"/>
              </w:rPr>
              <w:t>Rellenar tantas filas como sean necesarias</w:t>
            </w:r>
          </w:p>
        </w:tc>
        <w:tc>
          <w:tcPr>
            <w:tcW w:w="4388" w:type="dxa"/>
          </w:tcPr>
          <w:p w14:paraId="393B4BCE" w14:textId="77777777" w:rsidR="00D10F93" w:rsidRPr="005A381B" w:rsidRDefault="00D10F93" w:rsidP="00F873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10F93" w:rsidRPr="005A381B" w14:paraId="6FE2047C" w14:textId="77777777" w:rsidTr="008E6F80">
        <w:tc>
          <w:tcPr>
            <w:tcW w:w="4106" w:type="dxa"/>
          </w:tcPr>
          <w:p w14:paraId="2114C73B" w14:textId="77777777" w:rsidR="00D10F93" w:rsidRPr="005A381B" w:rsidRDefault="00D10F93" w:rsidP="00F873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52BE44C" w14:textId="77777777" w:rsidR="00D10F93" w:rsidRPr="005A381B" w:rsidRDefault="00D10F93" w:rsidP="00F873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F39E1" w:rsidRPr="005A381B" w14:paraId="4D1588B5" w14:textId="77777777" w:rsidTr="008E6F80">
        <w:tc>
          <w:tcPr>
            <w:tcW w:w="4106" w:type="dxa"/>
          </w:tcPr>
          <w:p w14:paraId="293A5D48" w14:textId="77777777" w:rsidR="00BF39E1" w:rsidRPr="005A381B" w:rsidRDefault="00BF39E1" w:rsidP="00F873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F196A73" w14:textId="77777777" w:rsidR="00BF39E1" w:rsidRPr="005A381B" w:rsidRDefault="00BF39E1" w:rsidP="00F873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F39E1" w:rsidRPr="005A381B" w14:paraId="04F44957" w14:textId="77777777" w:rsidTr="008E6F80">
        <w:tc>
          <w:tcPr>
            <w:tcW w:w="4106" w:type="dxa"/>
          </w:tcPr>
          <w:p w14:paraId="4E2A53CE" w14:textId="77777777" w:rsidR="00BF39E1" w:rsidRPr="005A381B" w:rsidRDefault="00BF39E1" w:rsidP="00F873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8" w:type="dxa"/>
          </w:tcPr>
          <w:p w14:paraId="48DDEDB0" w14:textId="77777777" w:rsidR="00BF39E1" w:rsidRPr="005A381B" w:rsidRDefault="00BF39E1" w:rsidP="00F873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F06DF8" w14:textId="77777777" w:rsidR="00D10F93" w:rsidRPr="005A381B" w:rsidRDefault="00D10F93" w:rsidP="00F873AB">
      <w:pPr>
        <w:rPr>
          <w:rFonts w:ascii="Garamond" w:hAnsi="Garamond"/>
          <w:kern w:val="0"/>
          <w:sz w:val="24"/>
          <w:szCs w:val="24"/>
          <w14:ligatures w14:val="none"/>
        </w:rPr>
      </w:pPr>
    </w:p>
    <w:p w14:paraId="513B1782" w14:textId="6DC72668" w:rsidR="00F873AB" w:rsidRPr="005A381B" w:rsidRDefault="00F873AB" w:rsidP="00F873AB">
      <w:pPr>
        <w:rPr>
          <w:rFonts w:ascii="Garamond" w:hAnsi="Garamond"/>
          <w:kern w:val="0"/>
          <w:sz w:val="24"/>
          <w:szCs w:val="24"/>
          <w14:ligatures w14:val="none"/>
        </w:rPr>
      </w:pPr>
      <w:r w:rsidRPr="005A381B">
        <w:rPr>
          <w:rFonts w:ascii="Garamond" w:hAnsi="Garamond"/>
          <w:kern w:val="0"/>
          <w:sz w:val="24"/>
          <w:szCs w:val="24"/>
          <w14:ligatures w14:val="none"/>
        </w:rPr>
        <w:t xml:space="preserve">y que, de acuerdo al Artículo 4.2.b del </w:t>
      </w:r>
      <w:r w:rsidR="00344E2E">
        <w:rPr>
          <w:rFonts w:ascii="Garamond" w:hAnsi="Garamond"/>
          <w:kern w:val="0"/>
          <w:sz w:val="24"/>
          <w:szCs w:val="24"/>
          <w14:ligatures w14:val="none"/>
        </w:rPr>
        <w:t>R</w:t>
      </w:r>
      <w:r w:rsidRPr="005A381B">
        <w:rPr>
          <w:rFonts w:ascii="Garamond" w:hAnsi="Garamond"/>
          <w:kern w:val="0"/>
          <w:sz w:val="24"/>
          <w:szCs w:val="24"/>
          <w14:ligatures w14:val="none"/>
        </w:rPr>
        <w:t xml:space="preserve">eglamento de </w:t>
      </w:r>
      <w:r w:rsidR="00344E2E">
        <w:rPr>
          <w:rFonts w:ascii="Garamond" w:hAnsi="Garamond"/>
          <w:kern w:val="0"/>
          <w:sz w:val="24"/>
          <w:szCs w:val="24"/>
          <w14:ligatures w14:val="none"/>
        </w:rPr>
        <w:t>e</w:t>
      </w:r>
      <w:r w:rsidRPr="005A381B">
        <w:rPr>
          <w:rFonts w:ascii="Garamond" w:hAnsi="Garamond"/>
          <w:kern w:val="0"/>
          <w:sz w:val="24"/>
          <w:szCs w:val="24"/>
          <w14:ligatures w14:val="none"/>
        </w:rPr>
        <w:t xml:space="preserve">valuación del estudiante de la Universidad de Castilla-La Mancha, aprobado por resolución de la Universidad de Castilla-La Mancha el 24 de mayo de 2022 (DOCM, del 1 de junio de 2022), </w:t>
      </w:r>
    </w:p>
    <w:p w14:paraId="5D798041" w14:textId="77777777" w:rsidR="00D10F93" w:rsidRPr="005A381B" w:rsidRDefault="00D10F93" w:rsidP="00F873AB">
      <w:pPr>
        <w:rPr>
          <w:rFonts w:ascii="Garamond" w:hAnsi="Garamond"/>
          <w:kern w:val="0"/>
          <w:sz w:val="24"/>
          <w:szCs w:val="24"/>
          <w14:ligatures w14:val="none"/>
        </w:rPr>
      </w:pPr>
    </w:p>
    <w:p w14:paraId="36749292" w14:textId="77777777" w:rsidR="00D10F93" w:rsidRPr="005A381B" w:rsidRDefault="00D10F93" w:rsidP="00F873AB">
      <w:pPr>
        <w:rPr>
          <w:rFonts w:ascii="Garamond" w:hAnsi="Garamond"/>
          <w:kern w:val="0"/>
          <w:sz w:val="24"/>
          <w:szCs w:val="24"/>
          <w14:ligatures w14:val="none"/>
        </w:rPr>
      </w:pPr>
    </w:p>
    <w:p w14:paraId="542829AA" w14:textId="62D4E850" w:rsidR="00F873AB" w:rsidRPr="005A381B" w:rsidRDefault="00F873AB" w:rsidP="00F873AB">
      <w:pPr>
        <w:rPr>
          <w:rFonts w:ascii="Garamond" w:hAnsi="Garamond"/>
          <w:kern w:val="0"/>
          <w:sz w:val="24"/>
          <w:szCs w:val="24"/>
          <w14:ligatures w14:val="none"/>
        </w:rPr>
      </w:pPr>
      <w:r w:rsidRPr="005A381B">
        <w:rPr>
          <w:rFonts w:ascii="Garamond" w:hAnsi="Garamond"/>
          <w:b/>
          <w:bCs/>
          <w:kern w:val="0"/>
          <w:sz w:val="24"/>
          <w:szCs w:val="24"/>
          <w:u w:val="single"/>
          <w14:ligatures w14:val="none"/>
        </w:rPr>
        <w:t>SOLICITA</w:t>
      </w:r>
      <w:r w:rsidRPr="005A381B">
        <w:rPr>
          <w:rFonts w:ascii="Garamond" w:hAnsi="Garamond"/>
          <w:kern w:val="0"/>
          <w:sz w:val="24"/>
          <w:szCs w:val="24"/>
          <w14:ligatures w14:val="none"/>
        </w:rPr>
        <w:t xml:space="preserve"> ser evaluado/a en la modalidad de evaluación NO CONTINUA en dicha</w:t>
      </w:r>
      <w:r w:rsidR="00C60932">
        <w:rPr>
          <w:rFonts w:ascii="Garamond" w:hAnsi="Garamond"/>
          <w:kern w:val="0"/>
          <w:sz w:val="24"/>
          <w:szCs w:val="24"/>
          <w14:ligatures w14:val="none"/>
        </w:rPr>
        <w:t>/s</w:t>
      </w:r>
      <w:r w:rsidRPr="005A381B">
        <w:rPr>
          <w:rFonts w:ascii="Garamond" w:hAnsi="Garamond"/>
          <w:kern w:val="0"/>
          <w:sz w:val="24"/>
          <w:szCs w:val="24"/>
          <w14:ligatures w14:val="none"/>
        </w:rPr>
        <w:t xml:space="preserve"> asignatura</w:t>
      </w:r>
      <w:r w:rsidR="00C60932">
        <w:rPr>
          <w:rFonts w:ascii="Garamond" w:hAnsi="Garamond"/>
          <w:kern w:val="0"/>
          <w:sz w:val="24"/>
          <w:szCs w:val="24"/>
          <w14:ligatures w14:val="none"/>
        </w:rPr>
        <w:t>/s</w:t>
      </w:r>
      <w:r w:rsidRPr="005A381B">
        <w:rPr>
          <w:rFonts w:ascii="Garamond" w:hAnsi="Garamond"/>
          <w:kern w:val="0"/>
          <w:sz w:val="24"/>
          <w:szCs w:val="24"/>
          <w14:ligatures w14:val="none"/>
        </w:rPr>
        <w:t xml:space="preserve">. </w:t>
      </w:r>
    </w:p>
    <w:p w14:paraId="23D33035" w14:textId="6F741F3B" w:rsidR="00F873AB" w:rsidRDefault="00F873AB" w:rsidP="00F873AB">
      <w:pPr>
        <w:rPr>
          <w:rFonts w:ascii="Garamond" w:hAnsi="Garamond"/>
          <w:kern w:val="0"/>
          <w:sz w:val="24"/>
          <w:szCs w:val="24"/>
          <w14:ligatures w14:val="none"/>
        </w:rPr>
      </w:pPr>
    </w:p>
    <w:p w14:paraId="1D05C0D9" w14:textId="77777777" w:rsidR="00812F8B" w:rsidRPr="005A381B" w:rsidRDefault="00812F8B" w:rsidP="00F873AB">
      <w:pPr>
        <w:rPr>
          <w:rFonts w:ascii="Garamond" w:hAnsi="Garamond"/>
          <w:kern w:val="0"/>
          <w:sz w:val="24"/>
          <w:szCs w:val="24"/>
          <w14:ligatures w14:val="none"/>
        </w:rPr>
      </w:pPr>
    </w:p>
    <w:p w14:paraId="65C8C26E" w14:textId="77777777" w:rsidR="00344E2E" w:rsidRDefault="00344E2E" w:rsidP="00F873AB">
      <w:pPr>
        <w:rPr>
          <w:rFonts w:ascii="Garamond" w:hAnsi="Garamond"/>
          <w:kern w:val="0"/>
          <w:sz w:val="24"/>
          <w:szCs w:val="24"/>
          <w14:ligatures w14:val="none"/>
        </w:rPr>
      </w:pPr>
    </w:p>
    <w:p w14:paraId="28B1C750" w14:textId="77777777" w:rsidR="00344E2E" w:rsidRPr="005A381B" w:rsidRDefault="00344E2E" w:rsidP="00F873AB">
      <w:pPr>
        <w:rPr>
          <w:rFonts w:ascii="Garamond" w:hAnsi="Garamond"/>
          <w:kern w:val="0"/>
          <w:sz w:val="24"/>
          <w:szCs w:val="24"/>
          <w14:ligatures w14:val="none"/>
        </w:rPr>
      </w:pPr>
    </w:p>
    <w:p w14:paraId="6E3CC7F3" w14:textId="7A9EA042" w:rsidR="00F873AB" w:rsidRPr="005A381B" w:rsidRDefault="00344E2E" w:rsidP="00F873AB">
      <w:pPr>
        <w:jc w:val="center"/>
        <w:rPr>
          <w:rFonts w:ascii="Garamond" w:hAnsi="Garamond"/>
          <w:kern w:val="0"/>
          <w:sz w:val="24"/>
          <w:szCs w:val="24"/>
          <w14:ligatures w14:val="none"/>
        </w:rPr>
      </w:pPr>
      <w:r>
        <w:rPr>
          <w:rFonts w:ascii="Garamond" w:hAnsi="Garamond"/>
          <w:kern w:val="0"/>
          <w:sz w:val="24"/>
          <w:szCs w:val="24"/>
          <w14:ligatures w14:val="none"/>
        </w:rPr>
        <w:t>Firmado e</w:t>
      </w:r>
      <w:r w:rsidR="00F873AB" w:rsidRPr="005A381B">
        <w:rPr>
          <w:rFonts w:ascii="Garamond" w:hAnsi="Garamond"/>
          <w:kern w:val="0"/>
          <w:sz w:val="24"/>
          <w:szCs w:val="24"/>
          <w14:ligatures w14:val="none"/>
        </w:rPr>
        <w:t>n Toledo, a ……. de ……………..… de ………</w:t>
      </w:r>
    </w:p>
    <w:p w14:paraId="7837E21F" w14:textId="77777777" w:rsidR="00EC4950" w:rsidRDefault="00EC4950" w:rsidP="00EC4950">
      <w:pPr>
        <w:spacing w:after="0"/>
        <w:ind w:left="708"/>
        <w:jc w:val="left"/>
        <w:rPr>
          <w:rFonts w:ascii="Garamond" w:hAnsi="Garamond"/>
          <w:color w:val="FF0000"/>
          <w:kern w:val="0"/>
          <w:sz w:val="24"/>
          <w:szCs w:val="24"/>
          <w14:ligatures w14:val="none"/>
        </w:rPr>
      </w:pPr>
    </w:p>
    <w:p w14:paraId="51A5965B" w14:textId="77777777" w:rsidR="00344E2E" w:rsidRDefault="00344E2E" w:rsidP="00EC4950">
      <w:pPr>
        <w:spacing w:after="0"/>
        <w:ind w:left="708"/>
        <w:jc w:val="left"/>
        <w:rPr>
          <w:rFonts w:ascii="Garamond" w:hAnsi="Garamond"/>
          <w:color w:val="FF0000"/>
          <w:kern w:val="0"/>
          <w:sz w:val="24"/>
          <w:szCs w:val="24"/>
          <w14:ligatures w14:val="none"/>
        </w:rPr>
      </w:pPr>
    </w:p>
    <w:p w14:paraId="51FE3374" w14:textId="1F999E5B" w:rsidR="00632621" w:rsidRPr="00F36631" w:rsidRDefault="00632621" w:rsidP="00632621">
      <w:pPr>
        <w:spacing w:after="0"/>
        <w:ind w:left="708"/>
        <w:jc w:val="left"/>
        <w:rPr>
          <w:rFonts w:ascii="Garamond" w:hAnsi="Garamond"/>
          <w:b/>
          <w:bCs/>
          <w:sz w:val="24"/>
          <w:szCs w:val="24"/>
        </w:rPr>
      </w:pPr>
    </w:p>
    <w:p w14:paraId="527DA11B" w14:textId="69ECDB8B" w:rsidR="00F873AB" w:rsidRPr="00F36631" w:rsidRDefault="00F873AB" w:rsidP="00EC4950">
      <w:pPr>
        <w:spacing w:after="0"/>
        <w:jc w:val="left"/>
        <w:rPr>
          <w:rFonts w:ascii="Garamond" w:hAnsi="Garamond"/>
          <w:b/>
          <w:bCs/>
          <w:sz w:val="24"/>
          <w:szCs w:val="24"/>
        </w:rPr>
      </w:pPr>
    </w:p>
    <w:sectPr w:rsidR="00F873AB" w:rsidRPr="00F36631" w:rsidSect="00F873AB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9E07" w14:textId="77777777" w:rsidR="006129F6" w:rsidRDefault="006129F6" w:rsidP="004753E7">
      <w:pPr>
        <w:spacing w:after="0" w:line="240" w:lineRule="auto"/>
      </w:pPr>
      <w:r>
        <w:separator/>
      </w:r>
    </w:p>
  </w:endnote>
  <w:endnote w:type="continuationSeparator" w:id="0">
    <w:p w14:paraId="5DEB9583" w14:textId="77777777" w:rsidR="006129F6" w:rsidRDefault="006129F6" w:rsidP="004753E7">
      <w:pPr>
        <w:spacing w:after="0" w:line="240" w:lineRule="auto"/>
      </w:pPr>
      <w:r>
        <w:continuationSeparator/>
      </w:r>
    </w:p>
  </w:endnote>
  <w:endnote w:type="continuationNotice" w:id="1">
    <w:p w14:paraId="214415AF" w14:textId="77777777" w:rsidR="006129F6" w:rsidRDefault="006129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D9CF" w14:textId="00D9F2C6" w:rsidR="0076530A" w:rsidRDefault="0076530A" w:rsidP="0076530A">
    <w:pPr>
      <w:pStyle w:val="Piedepgina"/>
      <w:tabs>
        <w:tab w:val="clear" w:pos="4252"/>
      </w:tabs>
      <w:ind w:left="851"/>
      <w:rPr>
        <w:rFonts w:ascii="Arial" w:hAnsi="Arial"/>
        <w:b/>
        <w:color w:val="A3223B"/>
        <w:sz w:val="20"/>
      </w:rPr>
    </w:pPr>
    <w:r>
      <w:rPr>
        <w:rFonts w:ascii="Arial" w:hAnsi="Arial"/>
        <w:b/>
        <w:color w:val="A3223B"/>
        <w:sz w:val="20"/>
      </w:rPr>
      <w:t>Escuela de Ingeniería Industrial y Aeroespacial</w:t>
    </w:r>
  </w:p>
  <w:p w14:paraId="19604A64" w14:textId="64D5ACD4" w:rsidR="00C1345E" w:rsidRDefault="0076530A" w:rsidP="0076530A">
    <w:pPr>
      <w:pStyle w:val="Piedepgina"/>
      <w:ind w:left="851"/>
    </w:pPr>
    <w:r>
      <w:rPr>
        <w:rFonts w:ascii="Arial" w:hAnsi="Arial"/>
        <w:sz w:val="14"/>
      </w:rPr>
      <w:t>Avda. Carlos III s/n 45071</w:t>
    </w:r>
    <w:r w:rsidRPr="00A758AC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>Toledo</w:t>
    </w:r>
    <w:r w:rsidRPr="00A758AC">
      <w:rPr>
        <w:rFonts w:ascii="Arial" w:hAnsi="Arial"/>
        <w:sz w:val="14"/>
      </w:rPr>
      <w:t xml:space="preserve">  |  Telf.: (+34) </w:t>
    </w:r>
    <w:r>
      <w:rPr>
        <w:rFonts w:ascii="Arial" w:hAnsi="Arial"/>
        <w:sz w:val="14"/>
      </w:rPr>
      <w:t>925 268 800</w:t>
    </w:r>
    <w:r w:rsidRPr="00A758AC">
      <w:rPr>
        <w:rFonts w:ascii="Arial" w:hAnsi="Arial"/>
        <w:sz w:val="14"/>
      </w:rPr>
      <w:t xml:space="preserve"> </w:t>
    </w:r>
    <w:r w:rsidRPr="002777F0">
      <w:rPr>
        <w:rFonts w:ascii="Arial" w:hAnsi="Arial"/>
        <w:sz w:val="14"/>
      </w:rPr>
      <w:t xml:space="preserve"> </w:t>
    </w:r>
    <w:hyperlink r:id="rId1" w:history="1">
      <w:r w:rsidR="00632621" w:rsidRPr="00632621">
        <w:rPr>
          <w:rStyle w:val="Hipervnculo"/>
          <w:rFonts w:ascii="Arial" w:hAnsi="Arial"/>
          <w:color w:val="auto"/>
          <w:sz w:val="14"/>
          <w:u w:val="none"/>
        </w:rPr>
        <w:t xml:space="preserve">| </w:t>
      </w:r>
      <w:r w:rsidR="00632621" w:rsidRPr="0028054D">
        <w:rPr>
          <w:rStyle w:val="Hipervnculo"/>
          <w:rFonts w:ascii="Arial" w:hAnsi="Arial"/>
          <w:sz w:val="14"/>
        </w:rPr>
        <w:t>eiia.to@uclm.es</w:t>
      </w:r>
    </w:hyperlink>
    <w:r>
      <w:rPr>
        <w:rFonts w:ascii="Arial" w:hAnsi="Arial"/>
        <w:sz w:val="14"/>
      </w:rPr>
      <w:t xml:space="preserve"> |</w:t>
    </w:r>
    <w:r w:rsidRPr="00A758AC">
      <w:rPr>
        <w:rFonts w:ascii="Arial" w:hAnsi="Arial"/>
        <w:sz w:val="14"/>
      </w:rPr>
      <w:t xml:space="preserve"> </w:t>
    </w:r>
    <w:hyperlink r:id="rId2" w:history="1">
      <w:r w:rsidR="00632621" w:rsidRPr="00632621">
        <w:rPr>
          <w:rStyle w:val="Hipervnculo"/>
          <w:rFonts w:ascii="Arial" w:hAnsi="Arial"/>
          <w:color w:val="auto"/>
          <w:sz w:val="14"/>
        </w:rPr>
        <w:t>https://www.uclm.es/es/toledo/EIIA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54F1" w14:textId="77777777" w:rsidR="006129F6" w:rsidRDefault="006129F6" w:rsidP="004753E7">
      <w:pPr>
        <w:spacing w:after="0" w:line="240" w:lineRule="auto"/>
      </w:pPr>
      <w:r>
        <w:separator/>
      </w:r>
    </w:p>
  </w:footnote>
  <w:footnote w:type="continuationSeparator" w:id="0">
    <w:p w14:paraId="631AD1E5" w14:textId="77777777" w:rsidR="006129F6" w:rsidRDefault="006129F6" w:rsidP="004753E7">
      <w:pPr>
        <w:spacing w:after="0" w:line="240" w:lineRule="auto"/>
      </w:pPr>
      <w:r>
        <w:continuationSeparator/>
      </w:r>
    </w:p>
  </w:footnote>
  <w:footnote w:type="continuationNotice" w:id="1">
    <w:p w14:paraId="0836DDBD" w14:textId="77777777" w:rsidR="006129F6" w:rsidRDefault="006129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F697" w14:textId="12A7E71D" w:rsidR="004753E7" w:rsidRPr="00CE5056" w:rsidRDefault="00CE5056" w:rsidP="00CE5056">
    <w:pPr>
      <w:pStyle w:val="Encabezado"/>
    </w:pPr>
    <w:r>
      <w:rPr>
        <w:noProof/>
      </w:rPr>
      <w:drawing>
        <wp:inline distT="0" distB="0" distL="0" distR="0" wp14:anchorId="0F5F9298" wp14:editId="4C6B73EC">
          <wp:extent cx="2216989" cy="625442"/>
          <wp:effectExtent l="0" t="0" r="0" b="3810"/>
          <wp:docPr id="203041639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416394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416" cy="635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047"/>
    <w:multiLevelType w:val="hybridMultilevel"/>
    <w:tmpl w:val="7A7C712C"/>
    <w:lvl w:ilvl="0" w:tplc="8620ED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0046"/>
    <w:multiLevelType w:val="multilevel"/>
    <w:tmpl w:val="B15A6FB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8D2362"/>
    <w:multiLevelType w:val="hybridMultilevel"/>
    <w:tmpl w:val="2BB89E88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4891CBB"/>
    <w:multiLevelType w:val="hybridMultilevel"/>
    <w:tmpl w:val="A2B6C3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915F4"/>
    <w:multiLevelType w:val="hybridMultilevel"/>
    <w:tmpl w:val="3C482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D5BB8"/>
    <w:multiLevelType w:val="hybridMultilevel"/>
    <w:tmpl w:val="683A17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027980">
    <w:abstractNumId w:val="0"/>
  </w:num>
  <w:num w:numId="2" w16cid:durableId="511189445">
    <w:abstractNumId w:val="5"/>
  </w:num>
  <w:num w:numId="3" w16cid:durableId="406462292">
    <w:abstractNumId w:val="1"/>
  </w:num>
  <w:num w:numId="4" w16cid:durableId="890115790">
    <w:abstractNumId w:val="4"/>
  </w:num>
  <w:num w:numId="5" w16cid:durableId="1345009483">
    <w:abstractNumId w:val="3"/>
  </w:num>
  <w:num w:numId="6" w16cid:durableId="184682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C7"/>
    <w:rsid w:val="000158FA"/>
    <w:rsid w:val="00020691"/>
    <w:rsid w:val="00021468"/>
    <w:rsid w:val="00023195"/>
    <w:rsid w:val="0003179D"/>
    <w:rsid w:val="00032C2C"/>
    <w:rsid w:val="000342B6"/>
    <w:rsid w:val="00043413"/>
    <w:rsid w:val="00044056"/>
    <w:rsid w:val="0005224E"/>
    <w:rsid w:val="000566E2"/>
    <w:rsid w:val="00056CEA"/>
    <w:rsid w:val="00093090"/>
    <w:rsid w:val="000B2239"/>
    <w:rsid w:val="000B33A5"/>
    <w:rsid w:val="000C40DB"/>
    <w:rsid w:val="000D463B"/>
    <w:rsid w:val="000F380E"/>
    <w:rsid w:val="00103AE5"/>
    <w:rsid w:val="00107958"/>
    <w:rsid w:val="001116C6"/>
    <w:rsid w:val="00115367"/>
    <w:rsid w:val="0012673E"/>
    <w:rsid w:val="00141AD1"/>
    <w:rsid w:val="00147DA8"/>
    <w:rsid w:val="00157EE0"/>
    <w:rsid w:val="001636AB"/>
    <w:rsid w:val="0016607F"/>
    <w:rsid w:val="0019142E"/>
    <w:rsid w:val="001B1A2D"/>
    <w:rsid w:val="001B4C57"/>
    <w:rsid w:val="001C379F"/>
    <w:rsid w:val="001D244A"/>
    <w:rsid w:val="001E09DE"/>
    <w:rsid w:val="001E1125"/>
    <w:rsid w:val="001F747E"/>
    <w:rsid w:val="002039E3"/>
    <w:rsid w:val="00210FF9"/>
    <w:rsid w:val="0021575F"/>
    <w:rsid w:val="0021585E"/>
    <w:rsid w:val="00221EBB"/>
    <w:rsid w:val="00226A72"/>
    <w:rsid w:val="00230B84"/>
    <w:rsid w:val="0024009C"/>
    <w:rsid w:val="00240633"/>
    <w:rsid w:val="0024616D"/>
    <w:rsid w:val="002763E7"/>
    <w:rsid w:val="002768AE"/>
    <w:rsid w:val="00280B4C"/>
    <w:rsid w:val="00290FA9"/>
    <w:rsid w:val="00296005"/>
    <w:rsid w:val="002A2E5E"/>
    <w:rsid w:val="002B1D1F"/>
    <w:rsid w:val="002B24CE"/>
    <w:rsid w:val="002C08C7"/>
    <w:rsid w:val="002C49F5"/>
    <w:rsid w:val="002E1CEB"/>
    <w:rsid w:val="002E39AC"/>
    <w:rsid w:val="002E7BCC"/>
    <w:rsid w:val="00306A46"/>
    <w:rsid w:val="003126E6"/>
    <w:rsid w:val="003170E1"/>
    <w:rsid w:val="003216C4"/>
    <w:rsid w:val="00323740"/>
    <w:rsid w:val="00330881"/>
    <w:rsid w:val="00344E04"/>
    <w:rsid w:val="00344E2E"/>
    <w:rsid w:val="0034522E"/>
    <w:rsid w:val="00363018"/>
    <w:rsid w:val="00365F20"/>
    <w:rsid w:val="0038626E"/>
    <w:rsid w:val="003908FA"/>
    <w:rsid w:val="0039723B"/>
    <w:rsid w:val="003B7468"/>
    <w:rsid w:val="003C5CF6"/>
    <w:rsid w:val="004029F9"/>
    <w:rsid w:val="00406D1F"/>
    <w:rsid w:val="00420CA6"/>
    <w:rsid w:val="004301CF"/>
    <w:rsid w:val="00443BEB"/>
    <w:rsid w:val="004546DA"/>
    <w:rsid w:val="004637FD"/>
    <w:rsid w:val="004753E7"/>
    <w:rsid w:val="004820FF"/>
    <w:rsid w:val="00496C93"/>
    <w:rsid w:val="004D34B6"/>
    <w:rsid w:val="004F265A"/>
    <w:rsid w:val="004F36E7"/>
    <w:rsid w:val="004F753B"/>
    <w:rsid w:val="004F7844"/>
    <w:rsid w:val="00513458"/>
    <w:rsid w:val="0051346B"/>
    <w:rsid w:val="005530CB"/>
    <w:rsid w:val="00561902"/>
    <w:rsid w:val="00565509"/>
    <w:rsid w:val="00567B5B"/>
    <w:rsid w:val="0057193C"/>
    <w:rsid w:val="005733E1"/>
    <w:rsid w:val="005A092A"/>
    <w:rsid w:val="005A381B"/>
    <w:rsid w:val="005E096A"/>
    <w:rsid w:val="005F0A00"/>
    <w:rsid w:val="005F34FF"/>
    <w:rsid w:val="005F6A82"/>
    <w:rsid w:val="005F73D7"/>
    <w:rsid w:val="00604B05"/>
    <w:rsid w:val="006129F6"/>
    <w:rsid w:val="00615F92"/>
    <w:rsid w:val="00632621"/>
    <w:rsid w:val="0063726B"/>
    <w:rsid w:val="00651916"/>
    <w:rsid w:val="0069753F"/>
    <w:rsid w:val="006B3F64"/>
    <w:rsid w:val="006C727E"/>
    <w:rsid w:val="006F032C"/>
    <w:rsid w:val="006F09CA"/>
    <w:rsid w:val="006F5CBF"/>
    <w:rsid w:val="006F76B9"/>
    <w:rsid w:val="00703C2B"/>
    <w:rsid w:val="007201E3"/>
    <w:rsid w:val="00721C16"/>
    <w:rsid w:val="00730598"/>
    <w:rsid w:val="00731739"/>
    <w:rsid w:val="007624D2"/>
    <w:rsid w:val="0076530A"/>
    <w:rsid w:val="00766ACB"/>
    <w:rsid w:val="007961B4"/>
    <w:rsid w:val="007B3FC7"/>
    <w:rsid w:val="007C2C75"/>
    <w:rsid w:val="007C3293"/>
    <w:rsid w:val="007D044B"/>
    <w:rsid w:val="007D14F8"/>
    <w:rsid w:val="007D3683"/>
    <w:rsid w:val="007F0C03"/>
    <w:rsid w:val="007F6342"/>
    <w:rsid w:val="00812F8B"/>
    <w:rsid w:val="00824C6B"/>
    <w:rsid w:val="00825A0E"/>
    <w:rsid w:val="00836966"/>
    <w:rsid w:val="00840C1C"/>
    <w:rsid w:val="00846D49"/>
    <w:rsid w:val="0084745D"/>
    <w:rsid w:val="008578B7"/>
    <w:rsid w:val="00861BB1"/>
    <w:rsid w:val="00862F14"/>
    <w:rsid w:val="008652A9"/>
    <w:rsid w:val="008724EE"/>
    <w:rsid w:val="008A0F52"/>
    <w:rsid w:val="008A2CA3"/>
    <w:rsid w:val="008A3C72"/>
    <w:rsid w:val="008B4382"/>
    <w:rsid w:val="008B5605"/>
    <w:rsid w:val="008D4605"/>
    <w:rsid w:val="008D7767"/>
    <w:rsid w:val="008E6F80"/>
    <w:rsid w:val="00905047"/>
    <w:rsid w:val="00923C88"/>
    <w:rsid w:val="00947491"/>
    <w:rsid w:val="00955866"/>
    <w:rsid w:val="009705A1"/>
    <w:rsid w:val="00973B4D"/>
    <w:rsid w:val="00990166"/>
    <w:rsid w:val="00997BB3"/>
    <w:rsid w:val="009A13B7"/>
    <w:rsid w:val="009B0EB5"/>
    <w:rsid w:val="009B584B"/>
    <w:rsid w:val="009B5E53"/>
    <w:rsid w:val="009C1BB3"/>
    <w:rsid w:val="009C641B"/>
    <w:rsid w:val="009D1919"/>
    <w:rsid w:val="009E5AC6"/>
    <w:rsid w:val="00A02403"/>
    <w:rsid w:val="00A058B4"/>
    <w:rsid w:val="00A14E6B"/>
    <w:rsid w:val="00A155D5"/>
    <w:rsid w:val="00A376E3"/>
    <w:rsid w:val="00A53133"/>
    <w:rsid w:val="00A61974"/>
    <w:rsid w:val="00A743FB"/>
    <w:rsid w:val="00A864A7"/>
    <w:rsid w:val="00A92FDD"/>
    <w:rsid w:val="00AA263F"/>
    <w:rsid w:val="00AB1571"/>
    <w:rsid w:val="00AB2F65"/>
    <w:rsid w:val="00AB4DB6"/>
    <w:rsid w:val="00AC6F7A"/>
    <w:rsid w:val="00AD159B"/>
    <w:rsid w:val="00AD18E3"/>
    <w:rsid w:val="00AD291C"/>
    <w:rsid w:val="00AE1B3C"/>
    <w:rsid w:val="00AF4038"/>
    <w:rsid w:val="00AF5555"/>
    <w:rsid w:val="00B00C54"/>
    <w:rsid w:val="00B01CFD"/>
    <w:rsid w:val="00B12A19"/>
    <w:rsid w:val="00B13144"/>
    <w:rsid w:val="00B2089C"/>
    <w:rsid w:val="00B51AA5"/>
    <w:rsid w:val="00B83AF3"/>
    <w:rsid w:val="00B93E50"/>
    <w:rsid w:val="00B97FA6"/>
    <w:rsid w:val="00BA6CA5"/>
    <w:rsid w:val="00BE4994"/>
    <w:rsid w:val="00BF39E1"/>
    <w:rsid w:val="00C06FEE"/>
    <w:rsid w:val="00C121D7"/>
    <w:rsid w:val="00C1345E"/>
    <w:rsid w:val="00C1797B"/>
    <w:rsid w:val="00C2045B"/>
    <w:rsid w:val="00C24453"/>
    <w:rsid w:val="00C46A52"/>
    <w:rsid w:val="00C510DE"/>
    <w:rsid w:val="00C520B6"/>
    <w:rsid w:val="00C5605F"/>
    <w:rsid w:val="00C60932"/>
    <w:rsid w:val="00C757A9"/>
    <w:rsid w:val="00C920D6"/>
    <w:rsid w:val="00C95CF0"/>
    <w:rsid w:val="00CB308F"/>
    <w:rsid w:val="00CE3794"/>
    <w:rsid w:val="00CE48C1"/>
    <w:rsid w:val="00CE5056"/>
    <w:rsid w:val="00CF7A1E"/>
    <w:rsid w:val="00D02AA6"/>
    <w:rsid w:val="00D10F93"/>
    <w:rsid w:val="00D111DC"/>
    <w:rsid w:val="00D11D5D"/>
    <w:rsid w:val="00D14663"/>
    <w:rsid w:val="00D32B74"/>
    <w:rsid w:val="00D40D5C"/>
    <w:rsid w:val="00D50398"/>
    <w:rsid w:val="00D52571"/>
    <w:rsid w:val="00D53947"/>
    <w:rsid w:val="00D54BB8"/>
    <w:rsid w:val="00D57857"/>
    <w:rsid w:val="00D64D04"/>
    <w:rsid w:val="00D814F5"/>
    <w:rsid w:val="00D91546"/>
    <w:rsid w:val="00D9264B"/>
    <w:rsid w:val="00DA2393"/>
    <w:rsid w:val="00DC6788"/>
    <w:rsid w:val="00DC730A"/>
    <w:rsid w:val="00DD540C"/>
    <w:rsid w:val="00E05D8F"/>
    <w:rsid w:val="00E263FD"/>
    <w:rsid w:val="00E26879"/>
    <w:rsid w:val="00E45F0E"/>
    <w:rsid w:val="00E46819"/>
    <w:rsid w:val="00E54664"/>
    <w:rsid w:val="00E6223B"/>
    <w:rsid w:val="00E857FC"/>
    <w:rsid w:val="00E96B78"/>
    <w:rsid w:val="00EA0944"/>
    <w:rsid w:val="00EC4950"/>
    <w:rsid w:val="00EC4CA2"/>
    <w:rsid w:val="00EC5A92"/>
    <w:rsid w:val="00EE4B79"/>
    <w:rsid w:val="00EE7B1D"/>
    <w:rsid w:val="00F0094F"/>
    <w:rsid w:val="00F033A0"/>
    <w:rsid w:val="00F0424E"/>
    <w:rsid w:val="00F15996"/>
    <w:rsid w:val="00F259F0"/>
    <w:rsid w:val="00F25EE4"/>
    <w:rsid w:val="00F36631"/>
    <w:rsid w:val="00F4140D"/>
    <w:rsid w:val="00F4762E"/>
    <w:rsid w:val="00F74E70"/>
    <w:rsid w:val="00F83324"/>
    <w:rsid w:val="00F8542B"/>
    <w:rsid w:val="00F8658C"/>
    <w:rsid w:val="00F873AB"/>
    <w:rsid w:val="00F93C40"/>
    <w:rsid w:val="00FB1AA7"/>
    <w:rsid w:val="00FB74BE"/>
    <w:rsid w:val="00FC02E3"/>
    <w:rsid w:val="00FC6FC0"/>
    <w:rsid w:val="00FD5D5B"/>
    <w:rsid w:val="00FE2BBE"/>
    <w:rsid w:val="00FE720C"/>
    <w:rsid w:val="00FF0EE3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11C2D1"/>
  <w14:defaultImageDpi w14:val="32767"/>
  <w15:chartTrackingRefBased/>
  <w15:docId w15:val="{E6A64EC1-705F-44AE-9CB2-D8DBC95C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0A"/>
    <w:pPr>
      <w:jc w:val="both"/>
    </w:pPr>
    <w:rPr>
      <w:rFonts w:ascii="Arial Nova" w:hAnsi="Arial Nova"/>
    </w:rPr>
  </w:style>
  <w:style w:type="paragraph" w:styleId="Ttulo1">
    <w:name w:val="heading 1"/>
    <w:basedOn w:val="Normal"/>
    <w:next w:val="Normal"/>
    <w:link w:val="Ttulo1Car"/>
    <w:uiPriority w:val="9"/>
    <w:qFormat/>
    <w:rsid w:val="00703C2B"/>
    <w:pPr>
      <w:keepNext/>
      <w:keepLines/>
      <w:numPr>
        <w:numId w:val="3"/>
      </w:numPr>
      <w:spacing w:before="360" w:after="120"/>
      <w:ind w:left="714" w:hanging="357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C2B"/>
    <w:pPr>
      <w:keepNext/>
      <w:keepLines/>
      <w:numPr>
        <w:ilvl w:val="1"/>
        <w:numId w:val="3"/>
      </w:numPr>
      <w:spacing w:before="240" w:after="120"/>
      <w:ind w:left="1077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3FB"/>
    <w:pPr>
      <w:ind w:left="720"/>
      <w:contextualSpacing/>
    </w:pPr>
  </w:style>
  <w:style w:type="paragraph" w:customStyle="1" w:styleId="Default">
    <w:name w:val="Default"/>
    <w:rsid w:val="008A3C72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03C2B"/>
    <w:rPr>
      <w:rFonts w:ascii="Arial Nova" w:eastAsiaTheme="majorEastAsia" w:hAnsi="Arial Nova" w:cstheme="majorBidi"/>
      <w:b/>
      <w:sz w:val="26"/>
      <w:szCs w:val="32"/>
    </w:rPr>
  </w:style>
  <w:style w:type="table" w:styleId="Tablaconcuadrcula">
    <w:name w:val="Table Grid"/>
    <w:basedOn w:val="Tablanormal"/>
    <w:uiPriority w:val="39"/>
    <w:rsid w:val="00D814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03C2B"/>
    <w:rPr>
      <w:rFonts w:ascii="Arial Nova" w:eastAsiaTheme="majorEastAsia" w:hAnsi="Arial Nova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75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3E7"/>
    <w:rPr>
      <w:rFonts w:ascii="Arial Nova" w:hAnsi="Arial Nova"/>
      <w:sz w:val="24"/>
    </w:rPr>
  </w:style>
  <w:style w:type="paragraph" w:styleId="Piedepgina">
    <w:name w:val="footer"/>
    <w:basedOn w:val="Normal"/>
    <w:link w:val="PiedepginaCar"/>
    <w:unhideWhenUsed/>
    <w:rsid w:val="00475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753E7"/>
    <w:rPr>
      <w:rFonts w:ascii="Arial Nova" w:hAnsi="Arial Nova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44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4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4E04"/>
    <w:rPr>
      <w:rFonts w:ascii="Arial Nova" w:hAnsi="Arial Nov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4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4E04"/>
    <w:rPr>
      <w:rFonts w:ascii="Arial Nova" w:hAnsi="Arial Nov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03AE5"/>
    <w:pPr>
      <w:spacing w:after="0" w:line="240" w:lineRule="auto"/>
    </w:pPr>
    <w:rPr>
      <w:rFonts w:ascii="Arial Nova" w:hAnsi="Arial Nova"/>
    </w:rPr>
  </w:style>
  <w:style w:type="character" w:styleId="Hipervnculo">
    <w:name w:val="Hyperlink"/>
    <w:basedOn w:val="Fuentedeprrafopredeter"/>
    <w:unhideWhenUsed/>
    <w:rsid w:val="009474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lm.es/es/toledo/EIIA" TargetMode="External"/><Relationship Id="rId1" Type="http://schemas.openxmlformats.org/officeDocument/2006/relationships/hyperlink" Target="mailto:|%20eiia.to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1d13cc-6144-4194-b25a-9c077d8be0d1" xsi:nil="true"/>
    <lcf76f155ced4ddcb4097134ff3c332f xmlns="0c9aefac-5a63-47a8-9906-4f12efb56e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E08C1-C56F-4991-A3B5-7A7C59419B64}">
  <ds:schemaRefs>
    <ds:schemaRef ds:uri="http://schemas.microsoft.com/office/2006/metadata/properties"/>
    <ds:schemaRef ds:uri="http://schemas.microsoft.com/office/infopath/2007/PartnerControls"/>
    <ds:schemaRef ds:uri="791d13cc-6144-4194-b25a-9c077d8be0d1"/>
    <ds:schemaRef ds:uri="0c9aefac-5a63-47a8-9906-4f12efb56ebb"/>
  </ds:schemaRefs>
</ds:datastoreItem>
</file>

<file path=customXml/itemProps2.xml><?xml version="1.0" encoding="utf-8"?>
<ds:datastoreItem xmlns:ds="http://schemas.openxmlformats.org/officeDocument/2006/customXml" ds:itemID="{1B00182C-FC6C-4462-A8D5-A257D5FF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aefac-5a63-47a8-9906-4f12efb56ebb"/>
    <ds:schemaRef ds:uri="791d13cc-6144-4194-b25a-9c077d8b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01013-1FCD-49CF-A83E-F556F665E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Horta Muñoz</dc:creator>
  <cp:keywords/>
  <dc:description/>
  <cp:lastModifiedBy>Sergio Horta Muñoz</cp:lastModifiedBy>
  <cp:revision>7</cp:revision>
  <dcterms:created xsi:type="dcterms:W3CDTF">2025-02-03T15:48:00Z</dcterms:created>
  <dcterms:modified xsi:type="dcterms:W3CDTF">2025-02-17T07:39:00Z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0x010100CEA9C948E0D1674A8CE04809DFF5A72B</vt:lpwstr>
  </property>
  <property fmtid="{D5CDD505-2E9C-101B-9397-08002B2CF9AE}" pid="3" name="MediaServiceImageTags">
    <vt:lpwstr/>
  </property>
</Properties>
</file>