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7CFCE" w14:textId="03B7307B" w:rsidR="00B92437" w:rsidRPr="007C2708" w:rsidRDefault="00B92437" w:rsidP="00B92437">
      <w:pPr>
        <w:jc w:val="center"/>
        <w:rPr>
          <w:b/>
          <w:bCs/>
          <w:sz w:val="24"/>
          <w:szCs w:val="24"/>
        </w:rPr>
      </w:pPr>
      <w:r w:rsidRPr="007C2708">
        <w:rPr>
          <w:b/>
          <w:bCs/>
          <w:sz w:val="24"/>
          <w:szCs w:val="24"/>
        </w:rPr>
        <w:t>ANEXO I</w:t>
      </w:r>
    </w:p>
    <w:p w14:paraId="1F2579D9" w14:textId="15B18E64" w:rsidR="00B41065" w:rsidRDefault="00B92437" w:rsidP="00FC4E1B">
      <w:pPr>
        <w:spacing w:after="240" w:line="360" w:lineRule="auto"/>
        <w:jc w:val="center"/>
        <w:rPr>
          <w:b/>
          <w:bCs/>
          <w:sz w:val="24"/>
          <w:szCs w:val="24"/>
        </w:rPr>
      </w:pPr>
      <w:r w:rsidRPr="007C2708">
        <w:rPr>
          <w:b/>
          <w:bCs/>
          <w:sz w:val="24"/>
          <w:szCs w:val="24"/>
        </w:rPr>
        <w:t xml:space="preserve">SOLICITUD </w:t>
      </w:r>
      <w:r w:rsidR="00246468">
        <w:rPr>
          <w:b/>
          <w:bCs/>
          <w:sz w:val="24"/>
          <w:szCs w:val="24"/>
        </w:rPr>
        <w:t xml:space="preserve">MOTIVADA </w:t>
      </w:r>
      <w:r w:rsidRPr="007C2708">
        <w:rPr>
          <w:b/>
          <w:bCs/>
          <w:sz w:val="24"/>
          <w:szCs w:val="24"/>
        </w:rPr>
        <w:t xml:space="preserve">DE CAMBIO DE RAMA DE CARA A LA PARTICIPACIÓN </w:t>
      </w:r>
      <w:r w:rsidR="00A10A3B">
        <w:rPr>
          <w:b/>
          <w:bCs/>
          <w:sz w:val="24"/>
          <w:szCs w:val="24"/>
        </w:rPr>
        <w:br/>
      </w:r>
      <w:r w:rsidRPr="007C2708">
        <w:rPr>
          <w:b/>
          <w:bCs/>
          <w:sz w:val="24"/>
          <w:szCs w:val="24"/>
        </w:rPr>
        <w:t xml:space="preserve">EN LOS PREMIOS EXTRAORDINARIOS DE DOCTORADO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001"/>
        <w:gridCol w:w="6208"/>
      </w:tblGrid>
      <w:tr w:rsidR="00387662" w14:paraId="4FC7EA1F" w14:textId="77777777" w:rsidTr="00A10A3B">
        <w:trPr>
          <w:trHeight w:val="338"/>
        </w:trPr>
        <w:tc>
          <w:tcPr>
            <w:tcW w:w="3001" w:type="dxa"/>
          </w:tcPr>
          <w:p w14:paraId="7FA9FBF3" w14:textId="1A88A10E" w:rsidR="00387662" w:rsidRDefault="00387662" w:rsidP="005A2044">
            <w:pPr>
              <w:rPr>
                <w:b/>
                <w:bCs/>
              </w:rPr>
            </w:pPr>
            <w:r>
              <w:rPr>
                <w:b/>
                <w:bCs/>
              </w:rPr>
              <w:t>Nombre y apellidos de la persona solicitante</w:t>
            </w:r>
          </w:p>
        </w:tc>
        <w:tc>
          <w:tcPr>
            <w:tcW w:w="6208" w:type="dxa"/>
          </w:tcPr>
          <w:p w14:paraId="37338D7E" w14:textId="77777777" w:rsidR="00387662" w:rsidRDefault="00387662" w:rsidP="005A2044">
            <w:pPr>
              <w:rPr>
                <w:b/>
                <w:bCs/>
              </w:rPr>
            </w:pPr>
          </w:p>
        </w:tc>
      </w:tr>
      <w:tr w:rsidR="00387662" w14:paraId="47DACE47" w14:textId="77777777" w:rsidTr="00A10A3B">
        <w:trPr>
          <w:trHeight w:val="338"/>
        </w:trPr>
        <w:tc>
          <w:tcPr>
            <w:tcW w:w="3001" w:type="dxa"/>
          </w:tcPr>
          <w:p w14:paraId="436D8ED0" w14:textId="1EDAB4F8" w:rsidR="00387662" w:rsidRDefault="00387662" w:rsidP="005A2044">
            <w:pPr>
              <w:rPr>
                <w:b/>
                <w:bCs/>
              </w:rPr>
            </w:pPr>
            <w:r>
              <w:rPr>
                <w:b/>
                <w:bCs/>
              </w:rPr>
              <w:t>Programa de doctorado de adscripción:</w:t>
            </w:r>
          </w:p>
        </w:tc>
        <w:tc>
          <w:tcPr>
            <w:tcW w:w="6208" w:type="dxa"/>
          </w:tcPr>
          <w:p w14:paraId="5D0C9C73" w14:textId="77777777" w:rsidR="00387662" w:rsidRDefault="00387662" w:rsidP="005A2044">
            <w:pPr>
              <w:rPr>
                <w:b/>
                <w:bCs/>
              </w:rPr>
            </w:pPr>
          </w:p>
        </w:tc>
      </w:tr>
      <w:tr w:rsidR="00387662" w14:paraId="4F5165F4" w14:textId="77777777" w:rsidTr="00A10A3B">
        <w:trPr>
          <w:trHeight w:val="338"/>
        </w:trPr>
        <w:tc>
          <w:tcPr>
            <w:tcW w:w="3001" w:type="dxa"/>
          </w:tcPr>
          <w:p w14:paraId="30286637" w14:textId="6486A0B8" w:rsidR="00387662" w:rsidRDefault="00387662" w:rsidP="005A2044">
            <w:pPr>
              <w:rPr>
                <w:b/>
                <w:bCs/>
              </w:rPr>
            </w:pPr>
            <w:r>
              <w:rPr>
                <w:b/>
                <w:bCs/>
              </w:rPr>
              <w:t>Título de la tesis</w:t>
            </w:r>
            <w:r w:rsidR="0079602C">
              <w:rPr>
                <w:b/>
                <w:bCs/>
              </w:rPr>
              <w:t xml:space="preserve"> doctoral</w:t>
            </w:r>
            <w:r>
              <w:rPr>
                <w:b/>
                <w:bCs/>
              </w:rPr>
              <w:t xml:space="preserve">: </w:t>
            </w:r>
          </w:p>
        </w:tc>
        <w:tc>
          <w:tcPr>
            <w:tcW w:w="6208" w:type="dxa"/>
          </w:tcPr>
          <w:p w14:paraId="18E61F74" w14:textId="77777777" w:rsidR="00387662" w:rsidRDefault="00387662" w:rsidP="005A2044">
            <w:pPr>
              <w:rPr>
                <w:b/>
                <w:bCs/>
              </w:rPr>
            </w:pPr>
          </w:p>
        </w:tc>
      </w:tr>
      <w:tr w:rsidR="00387662" w14:paraId="2D492AC8" w14:textId="77777777" w:rsidTr="00A10A3B">
        <w:trPr>
          <w:trHeight w:val="338"/>
        </w:trPr>
        <w:tc>
          <w:tcPr>
            <w:tcW w:w="3001" w:type="dxa"/>
          </w:tcPr>
          <w:p w14:paraId="00C1200E" w14:textId="4B440E30" w:rsidR="00387662" w:rsidRDefault="00387662" w:rsidP="005A204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Rama de conocimiento en la que desea </w:t>
            </w:r>
            <w:r w:rsidR="00E574C6">
              <w:rPr>
                <w:b/>
                <w:bCs/>
              </w:rPr>
              <w:t>concursar</w:t>
            </w:r>
            <w:r>
              <w:rPr>
                <w:b/>
                <w:bCs/>
              </w:rPr>
              <w:t xml:space="preserve">: </w:t>
            </w:r>
          </w:p>
        </w:tc>
        <w:tc>
          <w:tcPr>
            <w:tcW w:w="6208" w:type="dxa"/>
          </w:tcPr>
          <w:p w14:paraId="0BF76778" w14:textId="77777777" w:rsidR="00387662" w:rsidRDefault="00387662" w:rsidP="005A2044">
            <w:pPr>
              <w:rPr>
                <w:b/>
                <w:bCs/>
              </w:rPr>
            </w:pPr>
          </w:p>
        </w:tc>
      </w:tr>
    </w:tbl>
    <w:p w14:paraId="755DAFE3" w14:textId="5A93A535" w:rsidR="00D1582B" w:rsidRDefault="00E66E80" w:rsidP="00FC4E1B">
      <w:pPr>
        <w:spacing w:before="360" w:after="120"/>
        <w:jc w:val="both"/>
        <w:rPr>
          <w:b/>
          <w:bCs/>
        </w:rPr>
      </w:pPr>
      <w:r>
        <w:rPr>
          <w:b/>
          <w:bCs/>
        </w:rPr>
        <w:t xml:space="preserve">Razón o razones </w:t>
      </w:r>
      <w:r w:rsidR="00B15A97">
        <w:rPr>
          <w:b/>
          <w:bCs/>
        </w:rPr>
        <w:t>científico-</w:t>
      </w:r>
      <w:r>
        <w:rPr>
          <w:b/>
          <w:bCs/>
        </w:rPr>
        <w:t xml:space="preserve">académicas que </w:t>
      </w:r>
      <w:r w:rsidR="00FC558D">
        <w:rPr>
          <w:b/>
          <w:bCs/>
        </w:rPr>
        <w:t xml:space="preserve">justificarían, a su criterio, </w:t>
      </w:r>
      <w:r w:rsidR="00053D12">
        <w:rPr>
          <w:b/>
          <w:bCs/>
        </w:rPr>
        <w:t xml:space="preserve">que su candidatura al Premio Extraordinario de Doctorado sea valorada en </w:t>
      </w:r>
      <w:r w:rsidR="00E574C6">
        <w:rPr>
          <w:b/>
          <w:bCs/>
        </w:rPr>
        <w:t xml:space="preserve">dicha </w:t>
      </w:r>
      <w:r w:rsidR="000A019C">
        <w:rPr>
          <w:b/>
          <w:bCs/>
        </w:rPr>
        <w:t>rama (</w:t>
      </w:r>
      <w:r w:rsidR="00FC4E1B">
        <w:rPr>
          <w:b/>
          <w:bCs/>
        </w:rPr>
        <w:t>máx.</w:t>
      </w:r>
      <w:r w:rsidR="000A019C">
        <w:rPr>
          <w:b/>
          <w:bCs/>
        </w:rPr>
        <w:t xml:space="preserve"> 100 palabras):</w:t>
      </w:r>
    </w:p>
    <w:p w14:paraId="3D64F287" w14:textId="77777777" w:rsidR="005A2044" w:rsidRDefault="005A2044" w:rsidP="005A2044"/>
    <w:p w14:paraId="5F5F0E2C" w14:textId="00191C1C" w:rsidR="00D35695" w:rsidRDefault="00D35695" w:rsidP="005A2044"/>
    <w:p w14:paraId="417AD0B8" w14:textId="77777777" w:rsidR="00FC4E1B" w:rsidRDefault="00FC4E1B" w:rsidP="005A2044"/>
    <w:p w14:paraId="3EE6EB38" w14:textId="77777777" w:rsidR="00FC4E1B" w:rsidRDefault="00FC4E1B" w:rsidP="005A2044"/>
    <w:p w14:paraId="4CCA05E0" w14:textId="77777777" w:rsidR="00FC4E1B" w:rsidRDefault="00FC4E1B" w:rsidP="005A2044"/>
    <w:p w14:paraId="0AAFB552" w14:textId="77777777" w:rsidR="00FC4E1B" w:rsidRDefault="00FC4E1B" w:rsidP="005A2044"/>
    <w:p w14:paraId="4EBC9A7B" w14:textId="77777777" w:rsidR="00FC4E1B" w:rsidRDefault="00FC4E1B" w:rsidP="005A2044"/>
    <w:p w14:paraId="7C372458" w14:textId="0A167B80" w:rsidR="002B575A" w:rsidRDefault="002B575A" w:rsidP="00FC4E1B"/>
    <w:tbl>
      <w:tblPr>
        <w:tblStyle w:val="Tablaconcuadrcula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252"/>
      </w:tblGrid>
      <w:tr w:rsidR="00D35695" w14:paraId="6BD7C330" w14:textId="77777777" w:rsidTr="00FC4E1B">
        <w:trPr>
          <w:trHeight w:val="628"/>
        </w:trPr>
        <w:tc>
          <w:tcPr>
            <w:tcW w:w="4253" w:type="dxa"/>
            <w:tcBorders>
              <w:bottom w:val="single" w:sz="4" w:space="0" w:color="auto"/>
            </w:tcBorders>
          </w:tcPr>
          <w:p w14:paraId="081902EC" w14:textId="6BCE018E" w:rsidR="00D35695" w:rsidRPr="00D35695" w:rsidRDefault="00D35695" w:rsidP="005A2044">
            <w:pPr>
              <w:rPr>
                <w:b/>
                <w:bCs/>
              </w:rPr>
            </w:pPr>
            <w:r w:rsidRPr="00D35695">
              <w:rPr>
                <w:b/>
                <w:bCs/>
              </w:rPr>
              <w:t>Firma de la persona solicitante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291BBA0" w14:textId="5E54E5B7" w:rsidR="00D35695" w:rsidRDefault="00C52185" w:rsidP="002B575A">
            <w:pPr>
              <w:jc w:val="center"/>
            </w:pPr>
            <w:r>
              <w:rPr>
                <w:b/>
                <w:bCs/>
              </w:rPr>
              <w:t>Visto bueno (f</w:t>
            </w:r>
            <w:r w:rsidRPr="00D35695">
              <w:rPr>
                <w:b/>
                <w:bCs/>
              </w:rPr>
              <w:t>irma</w:t>
            </w:r>
            <w:r>
              <w:rPr>
                <w:b/>
                <w:bCs/>
              </w:rPr>
              <w:t>)</w:t>
            </w:r>
            <w:r w:rsidR="00D35695" w:rsidRPr="00D35695">
              <w:rPr>
                <w:b/>
                <w:bCs/>
              </w:rPr>
              <w:t xml:space="preserve"> de</w:t>
            </w:r>
            <w:r w:rsidR="00D35695">
              <w:rPr>
                <w:b/>
                <w:bCs/>
              </w:rPr>
              <w:t xml:space="preserve">l director(a) de </w:t>
            </w:r>
            <w:r w:rsidR="00D35695" w:rsidRPr="00D35695">
              <w:rPr>
                <w:b/>
                <w:bCs/>
              </w:rPr>
              <w:t xml:space="preserve">la </w:t>
            </w:r>
            <w:r w:rsidR="005A0A07">
              <w:rPr>
                <w:b/>
                <w:bCs/>
              </w:rPr>
              <w:t xml:space="preserve">tesis </w:t>
            </w:r>
            <w:r w:rsidR="00D35695" w:rsidRPr="00972453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no es necesaria la firma de codirectores/as</w:t>
            </w:r>
            <w:r w:rsidR="00972453" w:rsidRPr="00972453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D35695" w14:paraId="5131D2E7" w14:textId="77777777" w:rsidTr="00FC4E1B">
        <w:trPr>
          <w:trHeight w:val="1842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4F67EF04" w14:textId="77777777" w:rsidR="00D35695" w:rsidRDefault="00D35695" w:rsidP="005A2044"/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149398D" w14:textId="77777777" w:rsidR="00D35695" w:rsidRDefault="00D35695" w:rsidP="005A2044"/>
        </w:tc>
      </w:tr>
    </w:tbl>
    <w:p w14:paraId="3545A8E1" w14:textId="2EC89092" w:rsidR="00774936" w:rsidRDefault="00774936" w:rsidP="005A2044"/>
    <w:p w14:paraId="7048569C" w14:textId="053980FF" w:rsidR="005168C7" w:rsidRPr="00FC4E1B" w:rsidRDefault="00FC4E1B" w:rsidP="005A2044">
      <w:pPr>
        <w:rPr>
          <w:b/>
          <w:bCs/>
        </w:rPr>
      </w:pPr>
      <w:r>
        <w:rPr>
          <w:b/>
          <w:bCs/>
        </w:rPr>
        <w:t xml:space="preserve">Att. </w:t>
      </w:r>
      <w:r w:rsidR="00A90CC3" w:rsidRPr="00FC4E1B">
        <w:rPr>
          <w:b/>
          <w:bCs/>
        </w:rPr>
        <w:t xml:space="preserve">DIRECCIÓN DE LA ESCUELA INTERNACIONAL DE DOCTORADO </w:t>
      </w:r>
    </w:p>
    <w:sectPr w:rsidR="005168C7" w:rsidRPr="00FC4E1B" w:rsidSect="00A10A3B">
      <w:headerReference w:type="default" r:id="rId10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04DD5" w14:textId="77777777" w:rsidR="00E91E3D" w:rsidRDefault="00E91E3D" w:rsidP="000F309C">
      <w:pPr>
        <w:spacing w:after="0" w:line="240" w:lineRule="auto"/>
      </w:pPr>
      <w:r>
        <w:separator/>
      </w:r>
    </w:p>
  </w:endnote>
  <w:endnote w:type="continuationSeparator" w:id="0">
    <w:p w14:paraId="24715E59" w14:textId="77777777" w:rsidR="00E91E3D" w:rsidRDefault="00E91E3D" w:rsidP="000F3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DC7D1" w14:textId="77777777" w:rsidR="00E91E3D" w:rsidRDefault="00E91E3D" w:rsidP="000F309C">
      <w:pPr>
        <w:spacing w:after="0" w:line="240" w:lineRule="auto"/>
      </w:pPr>
      <w:r>
        <w:separator/>
      </w:r>
    </w:p>
  </w:footnote>
  <w:footnote w:type="continuationSeparator" w:id="0">
    <w:p w14:paraId="2D59CE9E" w14:textId="77777777" w:rsidR="00E91E3D" w:rsidRDefault="00E91E3D" w:rsidP="000F3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6"/>
      <w:gridCol w:w="1915"/>
      <w:gridCol w:w="1581"/>
      <w:gridCol w:w="3522"/>
    </w:tblGrid>
    <w:tr w:rsidR="007E359A" w14:paraId="28406B52" w14:textId="77777777" w:rsidTr="00A10A3B">
      <w:tc>
        <w:tcPr>
          <w:tcW w:w="2196" w:type="dxa"/>
        </w:tcPr>
        <w:p w14:paraId="08BBAE9C" w14:textId="77777777" w:rsidR="007E359A" w:rsidRDefault="007E359A" w:rsidP="007E359A">
          <w:pPr>
            <w:pStyle w:val="Encabezado"/>
          </w:pPr>
          <w:r w:rsidRPr="0042400C">
            <w:rPr>
              <w:noProof/>
            </w:rPr>
            <w:drawing>
              <wp:inline distT="0" distB="0" distL="0" distR="0" wp14:anchorId="4A61F956" wp14:editId="5503FBD3">
                <wp:extent cx="1254125" cy="398145"/>
                <wp:effectExtent l="0" t="0" r="3175" b="1905"/>
                <wp:docPr id="1455410192" name="Imagen 2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499555" name="Imagen 2" descr="Logotipo, nombre de la empres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4125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5" w:type="dxa"/>
          <w:vAlign w:val="bottom"/>
        </w:tcPr>
        <w:p w14:paraId="23264EF2" w14:textId="77777777" w:rsidR="007E359A" w:rsidRPr="00A10A3B" w:rsidRDefault="007E359A" w:rsidP="00A10A3B">
          <w:pPr>
            <w:pStyle w:val="Encabezado"/>
            <w:rPr>
              <w:b/>
              <w:bCs/>
            </w:rPr>
          </w:pPr>
          <w:r w:rsidRPr="00A10A3B">
            <w:rPr>
              <w:rFonts w:ascii="Arial Bold" w:hAnsi="Arial Bold" w:cs="Arial Bold"/>
              <w:b/>
              <w:bCs/>
              <w:color w:val="AF1E2D"/>
              <w:sz w:val="18"/>
              <w:szCs w:val="18"/>
            </w:rPr>
            <w:t>Vicerrectorado de Política Científica</w:t>
          </w:r>
        </w:p>
      </w:tc>
      <w:tc>
        <w:tcPr>
          <w:tcW w:w="1581" w:type="dxa"/>
        </w:tcPr>
        <w:p w14:paraId="0FAF5D34" w14:textId="77777777" w:rsidR="007E359A" w:rsidRDefault="007E359A" w:rsidP="007E359A">
          <w:pPr>
            <w:pStyle w:val="Encabezado"/>
          </w:pPr>
        </w:p>
      </w:tc>
      <w:tc>
        <w:tcPr>
          <w:tcW w:w="3522" w:type="dxa"/>
        </w:tcPr>
        <w:p w14:paraId="55974BB6" w14:textId="77777777" w:rsidR="007E359A" w:rsidRDefault="007E359A" w:rsidP="00A10A3B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49BD2FD7" wp14:editId="79E13799">
                <wp:extent cx="1331742" cy="455842"/>
                <wp:effectExtent l="0" t="0" r="1905" b="1905"/>
                <wp:docPr id="990704457" name="Imagen 990704457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n 14" descr="Logotipo, nombre de la empresa&#10;&#10;Descripción generada automáticamente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5721" cy="464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0E181C5" w14:textId="2E43278E" w:rsidR="000F309C" w:rsidRDefault="000F30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82F3C"/>
    <w:multiLevelType w:val="hybridMultilevel"/>
    <w:tmpl w:val="7CD4338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29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37"/>
    <w:rsid w:val="00052A9C"/>
    <w:rsid w:val="00053D12"/>
    <w:rsid w:val="00085D2E"/>
    <w:rsid w:val="000A019C"/>
    <w:rsid w:val="000D3A54"/>
    <w:rsid w:val="000E038A"/>
    <w:rsid w:val="000F309C"/>
    <w:rsid w:val="001742B1"/>
    <w:rsid w:val="002313AA"/>
    <w:rsid w:val="00246468"/>
    <w:rsid w:val="002854D8"/>
    <w:rsid w:val="002B575A"/>
    <w:rsid w:val="002D380F"/>
    <w:rsid w:val="0034135B"/>
    <w:rsid w:val="00352F2A"/>
    <w:rsid w:val="00387662"/>
    <w:rsid w:val="004A7C88"/>
    <w:rsid w:val="005168C7"/>
    <w:rsid w:val="0059766E"/>
    <w:rsid w:val="005A0A07"/>
    <w:rsid w:val="005A0BD2"/>
    <w:rsid w:val="005A2044"/>
    <w:rsid w:val="005F1C55"/>
    <w:rsid w:val="00627020"/>
    <w:rsid w:val="0062707E"/>
    <w:rsid w:val="0062763D"/>
    <w:rsid w:val="00651292"/>
    <w:rsid w:val="006567F9"/>
    <w:rsid w:val="006764A2"/>
    <w:rsid w:val="00753E38"/>
    <w:rsid w:val="007615DD"/>
    <w:rsid w:val="00774936"/>
    <w:rsid w:val="007752F0"/>
    <w:rsid w:val="0079602C"/>
    <w:rsid w:val="007C2708"/>
    <w:rsid w:val="007E359A"/>
    <w:rsid w:val="007E6FFB"/>
    <w:rsid w:val="00864050"/>
    <w:rsid w:val="00972453"/>
    <w:rsid w:val="00A10A3B"/>
    <w:rsid w:val="00A35030"/>
    <w:rsid w:val="00A90CC3"/>
    <w:rsid w:val="00AF7E78"/>
    <w:rsid w:val="00B15A97"/>
    <w:rsid w:val="00B41065"/>
    <w:rsid w:val="00B5597D"/>
    <w:rsid w:val="00B74904"/>
    <w:rsid w:val="00B92437"/>
    <w:rsid w:val="00C26071"/>
    <w:rsid w:val="00C52185"/>
    <w:rsid w:val="00C611ED"/>
    <w:rsid w:val="00D1582B"/>
    <w:rsid w:val="00D35695"/>
    <w:rsid w:val="00E574C6"/>
    <w:rsid w:val="00E66E80"/>
    <w:rsid w:val="00E67267"/>
    <w:rsid w:val="00E86944"/>
    <w:rsid w:val="00E91E3D"/>
    <w:rsid w:val="00F84135"/>
    <w:rsid w:val="00FC4E1B"/>
    <w:rsid w:val="00FC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C2E37"/>
  <w15:chartTrackingRefBased/>
  <w15:docId w15:val="{90FE1D82-A7D7-4260-B724-5F50B9E5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43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92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2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2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2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2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2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2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2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2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2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2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2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24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243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24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24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24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24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2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2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2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2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2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24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B924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243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2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243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243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35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F3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309C"/>
    <w:rPr>
      <w:rFonts w:eastAsiaTheme="minorHAnsi"/>
      <w:kern w:val="0"/>
      <w:sz w:val="22"/>
      <w:szCs w:val="22"/>
      <w:lang w:eastAsia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F3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309C"/>
    <w:rPr>
      <w:rFonts w:eastAsiaTheme="minorHAnsi"/>
      <w:kern w:val="0"/>
      <w:sz w:val="22"/>
      <w:szCs w:val="22"/>
      <w:lang w:eastAsia="en-US"/>
      <w14:ligatures w14:val="none"/>
    </w:rPr>
  </w:style>
  <w:style w:type="paragraph" w:styleId="Revisin">
    <w:name w:val="Revision"/>
    <w:hidden/>
    <w:uiPriority w:val="99"/>
    <w:semiHidden/>
    <w:rsid w:val="00246468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0aae5f-612b-464c-bf3d-2648fd8d3937" xsi:nil="true"/>
    <lcf76f155ced4ddcb4097134ff3c332f xmlns="1eb1cd7d-bdc7-4cf0-93a8-45c69cb2b6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5F2D3F39D10F40BB4950BA5D9D5B47" ma:contentTypeVersion="14" ma:contentTypeDescription="Crear nuevo documento." ma:contentTypeScope="" ma:versionID="94fe07ae6036f358a304ba6d322ccf0b">
  <xsd:schema xmlns:xsd="http://www.w3.org/2001/XMLSchema" xmlns:xs="http://www.w3.org/2001/XMLSchema" xmlns:p="http://schemas.microsoft.com/office/2006/metadata/properties" xmlns:ns2="1eb1cd7d-bdc7-4cf0-93a8-45c69cb2b65c" xmlns:ns3="650aae5f-612b-464c-bf3d-2648fd8d3937" xmlns:ns4="22b5b530-c132-41fe-a6b0-7fc48df39b81" targetNamespace="http://schemas.microsoft.com/office/2006/metadata/properties" ma:root="true" ma:fieldsID="7ceda50ecf39e0b83c0226f2a445902f" ns2:_="" ns3:_="" ns4:_="">
    <xsd:import namespace="1eb1cd7d-bdc7-4cf0-93a8-45c69cb2b65c"/>
    <xsd:import namespace="650aae5f-612b-464c-bf3d-2648fd8d3937"/>
    <xsd:import namespace="22b5b530-c132-41fe-a6b0-7fc48df39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1cd7d-bdc7-4cf0-93a8-45c69cb2b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aae5f-612b-464c-bf3d-2648fd8d39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afd093-c8c8-46c9-b73b-35b4463868c2}" ma:internalName="TaxCatchAll" ma:showField="CatchAllData" ma:web="650aae5f-612b-464c-bf3d-2648fd8d3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5b530-c132-41fe-a6b0-7fc48df39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F66CED-E9C6-4B82-ACFC-FBD464D8A1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69676F-967B-42E6-9B54-6158A1063B59}">
  <ds:schemaRefs>
    <ds:schemaRef ds:uri="http://schemas.microsoft.com/office/2006/metadata/properties"/>
    <ds:schemaRef ds:uri="http://schemas.microsoft.com/office/infopath/2007/PartnerControls"/>
    <ds:schemaRef ds:uri="650aae5f-612b-464c-bf3d-2648fd8d3937"/>
    <ds:schemaRef ds:uri="1eb1cd7d-bdc7-4cf0-93a8-45c69cb2b65c"/>
  </ds:schemaRefs>
</ds:datastoreItem>
</file>

<file path=customXml/itemProps3.xml><?xml version="1.0" encoding="utf-8"?>
<ds:datastoreItem xmlns:ds="http://schemas.openxmlformats.org/officeDocument/2006/customXml" ds:itemID="{7B8D4C0A-9021-412D-8617-D1FDEDFBD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1cd7d-bdc7-4cf0-93a8-45c69cb2b65c"/>
    <ds:schemaRef ds:uri="650aae5f-612b-464c-bf3d-2648fd8d3937"/>
    <ds:schemaRef ds:uri="22b5b530-c132-41fe-a6b0-7fc48df39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Ángeles Davia Rodríguez</dc:creator>
  <cp:keywords/>
  <dc:description/>
  <cp:lastModifiedBy>José Antonio Romo Durán</cp:lastModifiedBy>
  <cp:revision>45</cp:revision>
  <dcterms:created xsi:type="dcterms:W3CDTF">2025-09-11T04:17:00Z</dcterms:created>
  <dcterms:modified xsi:type="dcterms:W3CDTF">2026-02-03T15:27:00Z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0x010100625F2D3F39D10F40BB4950BA5D9D5B47</vt:lpwstr>
  </property>
  <property fmtid="{D5CDD505-2E9C-101B-9397-08002B2CF9AE}" pid="3" name="MediaServiceImageTags">
    <vt:lpwstr/>
  </property>
</Properties>
</file>